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2BD8F" w14:textId="77777777" w:rsidR="00C446D2" w:rsidRPr="00C446D2" w:rsidRDefault="00C446D2" w:rsidP="00C446D2">
      <w:r w:rsidRPr="00C446D2">
        <w:pict w14:anchorId="74F27F9A">
          <v:rect id="_x0000_i1152" style="width:0;height:.75pt" o:hralign="center" o:hrstd="t" o:hrnoshade="t" o:hr="t" fillcolor="#404040" stroked="f"/>
        </w:pict>
      </w:r>
    </w:p>
    <w:p w14:paraId="20DF0266" w14:textId="77777777" w:rsidR="00C446D2" w:rsidRPr="00C446D2" w:rsidRDefault="00C446D2" w:rsidP="00C446D2">
      <w:r w:rsidRPr="00C446D2">
        <w:rPr>
          <w:b/>
          <w:bCs/>
          <w:rtl/>
        </w:rPr>
        <w:t>قرارداد فروشندگی در فروشگاه اینترنتی "یافتینو</w:t>
      </w:r>
      <w:r w:rsidRPr="00C446D2">
        <w:rPr>
          <w:b/>
          <w:bCs/>
        </w:rPr>
        <w:t>"</w:t>
      </w:r>
    </w:p>
    <w:p w14:paraId="266BC8AA" w14:textId="77777777" w:rsidR="00C446D2" w:rsidRPr="00C446D2" w:rsidRDefault="00C446D2" w:rsidP="00C446D2">
      <w:r w:rsidRPr="00C446D2">
        <w:rPr>
          <w:rtl/>
        </w:rPr>
        <w:t>این قرارداد بین شرکت فروشگاه اینترنتی "یافتینو" به شماره ثبت</w:t>
      </w:r>
      <w:r w:rsidRPr="00C446D2">
        <w:t xml:space="preserve"> XXXXXX </w:t>
      </w:r>
      <w:r w:rsidRPr="00C446D2">
        <w:rPr>
          <w:rtl/>
        </w:rPr>
        <w:t>به عنوان "شرکت" و فرد حقیقی/حقوقی به شماره ملی/شناسه ملی</w:t>
      </w:r>
      <w:r w:rsidRPr="00C446D2">
        <w:t xml:space="preserve"> XXXXXX </w:t>
      </w:r>
      <w:r w:rsidRPr="00C446D2">
        <w:rPr>
          <w:rtl/>
        </w:rPr>
        <w:t>به عنوان "فروشنده" منعقد می‌گردد</w:t>
      </w:r>
      <w:r w:rsidRPr="00C446D2">
        <w:t>.</w:t>
      </w:r>
    </w:p>
    <w:p w14:paraId="0FFDF1C9" w14:textId="77777777" w:rsidR="00C446D2" w:rsidRPr="00C446D2" w:rsidRDefault="00C446D2" w:rsidP="00C446D2">
      <w:r w:rsidRPr="00C446D2">
        <w:pict w14:anchorId="161623E5">
          <v:rect id="_x0000_i1153" style="width:0;height:.75pt" o:hralign="center" o:hrstd="t" o:hrnoshade="t" o:hr="t" fillcolor="#404040" stroked="f"/>
        </w:pict>
      </w:r>
    </w:p>
    <w:p w14:paraId="1C315F33" w14:textId="77777777" w:rsidR="00C446D2" w:rsidRPr="00C446D2" w:rsidRDefault="00C446D2" w:rsidP="00C446D2">
      <w:pPr>
        <w:rPr>
          <w:b/>
          <w:bCs/>
        </w:rPr>
      </w:pPr>
      <w:r w:rsidRPr="00C446D2">
        <w:rPr>
          <w:b/>
          <w:bCs/>
          <w:rtl/>
        </w:rPr>
        <w:t>ماده ۱: موضوع قرارداد</w:t>
      </w:r>
    </w:p>
    <w:p w14:paraId="2D1DDD54" w14:textId="77777777" w:rsidR="00C446D2" w:rsidRPr="00C446D2" w:rsidRDefault="00C446D2" w:rsidP="00C446D2">
      <w:r w:rsidRPr="00C446D2">
        <w:rPr>
          <w:rtl/>
        </w:rPr>
        <w:t>موضوع این قرارداد، تعیین حقوق و تعهدات طرفین در خصوص فروش کالاهای عمده و خرده از طریق بستر اینترنتی "یافتینو" و همچنین مدیریت فرآیندهای مرتبط با ثبت سفارش، ارسال کالا و پرداخت وجه از سوی خریداران می‌باشد</w:t>
      </w:r>
      <w:r w:rsidRPr="00C446D2">
        <w:t>.</w:t>
      </w:r>
    </w:p>
    <w:p w14:paraId="6DC0A306" w14:textId="77777777" w:rsidR="00C446D2" w:rsidRPr="00C446D2" w:rsidRDefault="00C446D2" w:rsidP="00C446D2">
      <w:r w:rsidRPr="00C446D2">
        <w:pict w14:anchorId="6A6BBFDC">
          <v:rect id="_x0000_i1154" style="width:0;height:.75pt" o:hralign="center" o:hrstd="t" o:hrnoshade="t" o:hr="t" fillcolor="#404040" stroked="f"/>
        </w:pict>
      </w:r>
    </w:p>
    <w:p w14:paraId="123B1046" w14:textId="77777777" w:rsidR="00C446D2" w:rsidRPr="00C446D2" w:rsidRDefault="00C446D2" w:rsidP="00C446D2">
      <w:pPr>
        <w:rPr>
          <w:b/>
          <w:bCs/>
        </w:rPr>
      </w:pPr>
      <w:r w:rsidRPr="00C446D2">
        <w:rPr>
          <w:b/>
          <w:bCs/>
          <w:rtl/>
        </w:rPr>
        <w:t>ماده ۲: مدت قرارداد</w:t>
      </w:r>
    </w:p>
    <w:p w14:paraId="7EEC00E7" w14:textId="77777777" w:rsidR="00C446D2" w:rsidRPr="00C446D2" w:rsidRDefault="00C446D2" w:rsidP="00C446D2">
      <w:r w:rsidRPr="00C446D2">
        <w:rPr>
          <w:rtl/>
        </w:rPr>
        <w:t>این قرارداد از تاریخ امضای طرفین به مدت یک سال (۱۲ ماه) اعتبار خواهد داشت و در صورت عدم اعتراض کتبی هر یک از طرفین به مدت یک ماه قبل از انقضای قرارداد، به‌طور خودکار برای مدت مشابه تمدید خواهد شد</w:t>
      </w:r>
      <w:r w:rsidRPr="00C446D2">
        <w:t>.</w:t>
      </w:r>
    </w:p>
    <w:p w14:paraId="3EEB95F4" w14:textId="77777777" w:rsidR="00C446D2" w:rsidRPr="00C446D2" w:rsidRDefault="00C446D2" w:rsidP="00C446D2">
      <w:r w:rsidRPr="00C446D2">
        <w:pict w14:anchorId="42AC598D">
          <v:rect id="_x0000_i1155" style="width:0;height:.75pt" o:hralign="center" o:hrstd="t" o:hrnoshade="t" o:hr="t" fillcolor="#404040" stroked="f"/>
        </w:pict>
      </w:r>
    </w:p>
    <w:p w14:paraId="6EE48B2D" w14:textId="77777777" w:rsidR="00C446D2" w:rsidRPr="00C446D2" w:rsidRDefault="00C446D2" w:rsidP="00C446D2">
      <w:pPr>
        <w:rPr>
          <w:b/>
          <w:bCs/>
        </w:rPr>
      </w:pPr>
      <w:r w:rsidRPr="00C446D2">
        <w:rPr>
          <w:b/>
          <w:bCs/>
          <w:rtl/>
        </w:rPr>
        <w:t>ماده ۳: شرایط عمومی فروشنده</w:t>
      </w:r>
    </w:p>
    <w:p w14:paraId="50BC3FDF" w14:textId="77777777" w:rsidR="00C446D2" w:rsidRPr="00C446D2" w:rsidRDefault="00C446D2" w:rsidP="00C446D2">
      <w:pPr>
        <w:numPr>
          <w:ilvl w:val="0"/>
          <w:numId w:val="30"/>
        </w:numPr>
      </w:pPr>
      <w:r w:rsidRPr="00C446D2">
        <w:rPr>
          <w:rtl/>
        </w:rPr>
        <w:t>فروشنده موظف است مدارک شناسایی و مجوزهای قانونی لازم را برای فعالیت تجاری ارائه نماید</w:t>
      </w:r>
      <w:r w:rsidRPr="00C446D2">
        <w:t>.</w:t>
      </w:r>
    </w:p>
    <w:p w14:paraId="60EB3809" w14:textId="77777777" w:rsidR="00C446D2" w:rsidRPr="00C446D2" w:rsidRDefault="00C446D2" w:rsidP="00C446D2">
      <w:pPr>
        <w:numPr>
          <w:ilvl w:val="0"/>
          <w:numId w:val="30"/>
        </w:numPr>
      </w:pPr>
      <w:r w:rsidRPr="00C446D2">
        <w:rPr>
          <w:rtl/>
        </w:rPr>
        <w:t>فروشنده باید تمامی کالاهای خود را به‌صورت دقیق و کامل توصیف کرده و اطلاعات مربوط به قیمت، موجودی، و سایر مشخصات فنی را به‌روز نگه دارد</w:t>
      </w:r>
      <w:r w:rsidRPr="00C446D2">
        <w:t>.</w:t>
      </w:r>
    </w:p>
    <w:p w14:paraId="3AD18BEF" w14:textId="77777777" w:rsidR="00C446D2" w:rsidRPr="00C446D2" w:rsidRDefault="00C446D2" w:rsidP="00C446D2">
      <w:pPr>
        <w:numPr>
          <w:ilvl w:val="0"/>
          <w:numId w:val="30"/>
        </w:numPr>
      </w:pPr>
      <w:r w:rsidRPr="00C446D2">
        <w:rPr>
          <w:rtl/>
        </w:rPr>
        <w:t>فروشنده باید از صحت کالاهای ارائه‌شده اطمینان حاصل کرده و تعهد به ارائه کالاهایی مطابق با توصیفات ارائه‌شده در سایت دارد</w:t>
      </w:r>
      <w:r w:rsidRPr="00C446D2">
        <w:t>.</w:t>
      </w:r>
    </w:p>
    <w:p w14:paraId="13F2216D" w14:textId="77777777" w:rsidR="00C446D2" w:rsidRPr="00C446D2" w:rsidRDefault="00C446D2" w:rsidP="00C446D2">
      <w:pPr>
        <w:numPr>
          <w:ilvl w:val="0"/>
          <w:numId w:val="30"/>
        </w:numPr>
      </w:pPr>
      <w:r w:rsidRPr="00C446D2">
        <w:rPr>
          <w:rtl/>
        </w:rPr>
        <w:t>فروشنده موظف است قیمت‌ها را با توجه به شرایط بازار به‌روز کرده و نمی‌تواند پس از ثبت سفارش توسط خریدار، قیمت را تغییر دهد</w:t>
      </w:r>
      <w:r w:rsidRPr="00C446D2">
        <w:t>.</w:t>
      </w:r>
    </w:p>
    <w:p w14:paraId="4AF8FEA8" w14:textId="77777777" w:rsidR="00C446D2" w:rsidRPr="00C446D2" w:rsidRDefault="00C446D2" w:rsidP="00C446D2">
      <w:r w:rsidRPr="00C446D2">
        <w:pict w14:anchorId="68F44F03">
          <v:rect id="_x0000_i1156" style="width:0;height:.75pt" o:hralign="center" o:hrstd="t" o:hrnoshade="t" o:hr="t" fillcolor="#404040" stroked="f"/>
        </w:pict>
      </w:r>
    </w:p>
    <w:p w14:paraId="4D4E4561" w14:textId="77777777" w:rsidR="00C446D2" w:rsidRPr="00C446D2" w:rsidRDefault="00C446D2" w:rsidP="00C446D2">
      <w:pPr>
        <w:rPr>
          <w:b/>
          <w:bCs/>
        </w:rPr>
      </w:pPr>
      <w:r w:rsidRPr="00C446D2">
        <w:rPr>
          <w:b/>
          <w:bCs/>
          <w:rtl/>
        </w:rPr>
        <w:t>ماده ۴: تعهدات و حقوق فروشنده</w:t>
      </w:r>
    </w:p>
    <w:p w14:paraId="4EC8659E" w14:textId="77777777" w:rsidR="00C446D2" w:rsidRPr="00C446D2" w:rsidRDefault="00C446D2" w:rsidP="00C446D2">
      <w:pPr>
        <w:numPr>
          <w:ilvl w:val="0"/>
          <w:numId w:val="31"/>
        </w:numPr>
      </w:pPr>
      <w:r w:rsidRPr="00C446D2">
        <w:rPr>
          <w:b/>
          <w:bCs/>
          <w:rtl/>
        </w:rPr>
        <w:t>ضمانت اصالت و کیفیت کالاها</w:t>
      </w:r>
      <w:r w:rsidRPr="00C446D2">
        <w:rPr>
          <w:b/>
          <w:bCs/>
        </w:rPr>
        <w:t>:</w:t>
      </w:r>
      <w:r w:rsidRPr="00C446D2">
        <w:t> </w:t>
      </w:r>
      <w:r w:rsidRPr="00C446D2">
        <w:rPr>
          <w:rtl/>
        </w:rPr>
        <w:t>فروشنده موظف است تنها کالاهای با اصالت و کیفیت مناسب را برای فروش در سایت قرار دهد. هرگونه تخلف از این مورد می‌تواند منجر به تعلیق حساب کاربری شود</w:t>
      </w:r>
      <w:r w:rsidRPr="00C446D2">
        <w:t>.</w:t>
      </w:r>
    </w:p>
    <w:p w14:paraId="78EF2DE5" w14:textId="77777777" w:rsidR="00C446D2" w:rsidRPr="00C446D2" w:rsidRDefault="00C446D2" w:rsidP="00C446D2">
      <w:pPr>
        <w:numPr>
          <w:ilvl w:val="0"/>
          <w:numId w:val="31"/>
        </w:numPr>
      </w:pPr>
      <w:r w:rsidRPr="00C446D2">
        <w:rPr>
          <w:b/>
          <w:bCs/>
          <w:rtl/>
        </w:rPr>
        <w:t>تأمین کالا و تحویل به موقع</w:t>
      </w:r>
      <w:r w:rsidRPr="00C446D2">
        <w:rPr>
          <w:b/>
          <w:bCs/>
        </w:rPr>
        <w:t>:</w:t>
      </w:r>
      <w:r w:rsidRPr="00C446D2">
        <w:t> </w:t>
      </w:r>
      <w:r w:rsidRPr="00C446D2">
        <w:rPr>
          <w:rtl/>
        </w:rPr>
        <w:t>فروشنده موظف است در صورت تأیید سفارش، کالا را در مدت زمان توافق شده (حداکثر ۷ روز کاری) آماده ارسال کند. هرگونه تأخیر منجر به جریمه مالی خواهد شد</w:t>
      </w:r>
      <w:r w:rsidRPr="00C446D2">
        <w:t>.</w:t>
      </w:r>
    </w:p>
    <w:p w14:paraId="0AC09FAF" w14:textId="77777777" w:rsidR="00C446D2" w:rsidRPr="00C446D2" w:rsidRDefault="00C446D2" w:rsidP="00C446D2">
      <w:pPr>
        <w:numPr>
          <w:ilvl w:val="0"/>
          <w:numId w:val="31"/>
        </w:numPr>
      </w:pPr>
      <w:r w:rsidRPr="00C446D2">
        <w:rPr>
          <w:b/>
          <w:bCs/>
          <w:rtl/>
        </w:rPr>
        <w:t>پاسخگویی به سوالات مشتریان</w:t>
      </w:r>
      <w:r w:rsidRPr="00C446D2">
        <w:rPr>
          <w:b/>
          <w:bCs/>
        </w:rPr>
        <w:t>:</w:t>
      </w:r>
      <w:r w:rsidRPr="00C446D2">
        <w:t> </w:t>
      </w:r>
      <w:r w:rsidRPr="00C446D2">
        <w:rPr>
          <w:rtl/>
        </w:rPr>
        <w:t>فروشنده متعهد به ارائه پشتیبانی فنی و اطلاعات دقیق به خریداران در خصوص کالاها است</w:t>
      </w:r>
      <w:r w:rsidRPr="00C446D2">
        <w:t>.</w:t>
      </w:r>
    </w:p>
    <w:p w14:paraId="1ABAA8DC" w14:textId="77777777" w:rsidR="00C446D2" w:rsidRPr="00C446D2" w:rsidRDefault="00C446D2" w:rsidP="00C446D2">
      <w:pPr>
        <w:numPr>
          <w:ilvl w:val="0"/>
          <w:numId w:val="31"/>
        </w:numPr>
      </w:pPr>
      <w:r w:rsidRPr="00C446D2">
        <w:rPr>
          <w:b/>
          <w:bCs/>
          <w:rtl/>
        </w:rPr>
        <w:t>تحویل به شرکت حمل‌ونقل معتبر</w:t>
      </w:r>
      <w:r w:rsidRPr="00C446D2">
        <w:rPr>
          <w:b/>
          <w:bCs/>
        </w:rPr>
        <w:t>:</w:t>
      </w:r>
      <w:r w:rsidRPr="00C446D2">
        <w:t> </w:t>
      </w:r>
      <w:r w:rsidRPr="00C446D2">
        <w:rPr>
          <w:rtl/>
        </w:rPr>
        <w:t>فروشنده موظف است از شرکت‌های معتبر برای ارسال کالا استفاده کند و کد رهگیری برای مشتریان ارائه دهد</w:t>
      </w:r>
      <w:r w:rsidRPr="00C446D2">
        <w:t>.</w:t>
      </w:r>
    </w:p>
    <w:p w14:paraId="05ECC0D0" w14:textId="77777777" w:rsidR="00C446D2" w:rsidRPr="00C446D2" w:rsidRDefault="00C446D2" w:rsidP="00C446D2">
      <w:r w:rsidRPr="00C446D2">
        <w:lastRenderedPageBreak/>
        <w:pict w14:anchorId="7F88094B">
          <v:rect id="_x0000_i1157" style="width:0;height:.75pt" o:hralign="center" o:hrstd="t" o:hrnoshade="t" o:hr="t" fillcolor="#404040" stroked="f"/>
        </w:pict>
      </w:r>
    </w:p>
    <w:p w14:paraId="66ADAA93" w14:textId="77777777" w:rsidR="00C446D2" w:rsidRPr="00C446D2" w:rsidRDefault="00C446D2" w:rsidP="00C446D2">
      <w:pPr>
        <w:rPr>
          <w:b/>
          <w:bCs/>
        </w:rPr>
      </w:pPr>
      <w:r w:rsidRPr="00C446D2">
        <w:rPr>
          <w:b/>
          <w:bCs/>
          <w:rtl/>
        </w:rPr>
        <w:t>ماده ۵: تعهدات و حقوق شرکت "یافتینو</w:t>
      </w:r>
      <w:r w:rsidRPr="00C446D2">
        <w:rPr>
          <w:b/>
          <w:bCs/>
        </w:rPr>
        <w:t>"</w:t>
      </w:r>
    </w:p>
    <w:p w14:paraId="2F75C064" w14:textId="77777777" w:rsidR="00C446D2" w:rsidRPr="00C446D2" w:rsidRDefault="00C446D2" w:rsidP="00C446D2">
      <w:pPr>
        <w:numPr>
          <w:ilvl w:val="0"/>
          <w:numId w:val="32"/>
        </w:numPr>
      </w:pPr>
      <w:r w:rsidRPr="00C446D2">
        <w:rPr>
          <w:b/>
          <w:bCs/>
          <w:rtl/>
        </w:rPr>
        <w:t>ایجاد بستر فروش</w:t>
      </w:r>
      <w:r w:rsidRPr="00C446D2">
        <w:rPr>
          <w:b/>
          <w:bCs/>
        </w:rPr>
        <w:t>:</w:t>
      </w:r>
      <w:r w:rsidRPr="00C446D2">
        <w:t> </w:t>
      </w:r>
      <w:r w:rsidRPr="00C446D2">
        <w:rPr>
          <w:rtl/>
        </w:rPr>
        <w:t>شرکت متعهد به ارائه بستری امن و کارآمد برای فروش آنلاین کالاهای فروشنده است</w:t>
      </w:r>
      <w:r w:rsidRPr="00C446D2">
        <w:t>.</w:t>
      </w:r>
    </w:p>
    <w:p w14:paraId="536280E3" w14:textId="77777777" w:rsidR="00C446D2" w:rsidRPr="00C446D2" w:rsidRDefault="00C446D2" w:rsidP="00C446D2">
      <w:pPr>
        <w:numPr>
          <w:ilvl w:val="0"/>
          <w:numId w:val="32"/>
        </w:numPr>
      </w:pPr>
      <w:r w:rsidRPr="00C446D2">
        <w:rPr>
          <w:b/>
          <w:bCs/>
          <w:rtl/>
        </w:rPr>
        <w:t>پرداخت به موقع</w:t>
      </w:r>
      <w:r w:rsidRPr="00C446D2">
        <w:rPr>
          <w:b/>
          <w:bCs/>
        </w:rPr>
        <w:t>:</w:t>
      </w:r>
      <w:r w:rsidRPr="00C446D2">
        <w:t> </w:t>
      </w:r>
      <w:r w:rsidRPr="00C446D2">
        <w:rPr>
          <w:rtl/>
        </w:rPr>
        <w:t>شرکت موظف است پس از تحویل کالا به خریدار و تأیید نهایی، مبلغ مورد نظر را به پنل کاربری فروشنده واریز کند</w:t>
      </w:r>
      <w:r w:rsidRPr="00C446D2">
        <w:t>.</w:t>
      </w:r>
    </w:p>
    <w:p w14:paraId="04F76607" w14:textId="77777777" w:rsidR="00C446D2" w:rsidRPr="00C446D2" w:rsidRDefault="00C446D2" w:rsidP="00C446D2">
      <w:pPr>
        <w:numPr>
          <w:ilvl w:val="0"/>
          <w:numId w:val="32"/>
        </w:numPr>
      </w:pPr>
      <w:r w:rsidRPr="00C446D2">
        <w:rPr>
          <w:b/>
          <w:bCs/>
          <w:rtl/>
        </w:rPr>
        <w:t>پشتیبانی فنی</w:t>
      </w:r>
      <w:r w:rsidRPr="00C446D2">
        <w:rPr>
          <w:b/>
          <w:bCs/>
        </w:rPr>
        <w:t>:</w:t>
      </w:r>
      <w:r w:rsidRPr="00C446D2">
        <w:t> </w:t>
      </w:r>
      <w:r w:rsidRPr="00C446D2">
        <w:rPr>
          <w:rtl/>
        </w:rPr>
        <w:t>شرکت وظیفه دارد تمامی مشکلات فنی سایت و فرآیندهای مرتبط با ثبت سفارش و پرداخت را مدیریت و رفع کند</w:t>
      </w:r>
      <w:r w:rsidRPr="00C446D2">
        <w:t>.</w:t>
      </w:r>
    </w:p>
    <w:p w14:paraId="2211BAB0" w14:textId="77777777" w:rsidR="00C446D2" w:rsidRPr="00C446D2" w:rsidRDefault="00C446D2" w:rsidP="00C446D2">
      <w:pPr>
        <w:numPr>
          <w:ilvl w:val="0"/>
          <w:numId w:val="32"/>
        </w:numPr>
      </w:pPr>
      <w:r w:rsidRPr="00C446D2">
        <w:rPr>
          <w:b/>
          <w:bCs/>
          <w:rtl/>
        </w:rPr>
        <w:t>تبلیغات</w:t>
      </w:r>
      <w:r w:rsidRPr="00C446D2">
        <w:rPr>
          <w:b/>
          <w:bCs/>
        </w:rPr>
        <w:t>:</w:t>
      </w:r>
      <w:r w:rsidRPr="00C446D2">
        <w:t> </w:t>
      </w:r>
      <w:r w:rsidRPr="00C446D2">
        <w:rPr>
          <w:rtl/>
        </w:rPr>
        <w:t>شرکت می‌تواند به منظور افزایش فروش و تبلیغ محصولات، از تصاویر و اطلاعات محصولات فروشنده استفاده کند</w:t>
      </w:r>
      <w:r w:rsidRPr="00C446D2">
        <w:t>.</w:t>
      </w:r>
    </w:p>
    <w:p w14:paraId="1D33C8DB" w14:textId="77777777" w:rsidR="00C446D2" w:rsidRPr="00C446D2" w:rsidRDefault="00C446D2" w:rsidP="00C446D2">
      <w:r w:rsidRPr="00C446D2">
        <w:pict w14:anchorId="20D96EF8">
          <v:rect id="_x0000_i1158" style="width:0;height:.75pt" o:hralign="center" o:hrstd="t" o:hrnoshade="t" o:hr="t" fillcolor="#404040" stroked="f"/>
        </w:pict>
      </w:r>
    </w:p>
    <w:p w14:paraId="66AD4802" w14:textId="77777777" w:rsidR="00C446D2" w:rsidRPr="00C446D2" w:rsidRDefault="00C446D2" w:rsidP="00C446D2">
      <w:pPr>
        <w:rPr>
          <w:b/>
          <w:bCs/>
        </w:rPr>
      </w:pPr>
      <w:r w:rsidRPr="00C446D2">
        <w:rPr>
          <w:b/>
          <w:bCs/>
          <w:rtl/>
        </w:rPr>
        <w:t>ماده ۶: شرایط پرداخت و کمیسیون</w:t>
      </w:r>
    </w:p>
    <w:p w14:paraId="20B05563" w14:textId="77777777" w:rsidR="00C446D2" w:rsidRPr="00C446D2" w:rsidRDefault="00C446D2" w:rsidP="00C446D2">
      <w:pPr>
        <w:numPr>
          <w:ilvl w:val="0"/>
          <w:numId w:val="33"/>
        </w:numPr>
      </w:pPr>
      <w:r w:rsidRPr="00C446D2">
        <w:rPr>
          <w:b/>
          <w:bCs/>
          <w:rtl/>
        </w:rPr>
        <w:t>کمیسیون</w:t>
      </w:r>
      <w:r w:rsidRPr="00C446D2">
        <w:rPr>
          <w:b/>
          <w:bCs/>
        </w:rPr>
        <w:t>:</w:t>
      </w:r>
      <w:r w:rsidRPr="00C446D2">
        <w:t> </w:t>
      </w:r>
      <w:r w:rsidRPr="00C446D2">
        <w:rPr>
          <w:rtl/>
        </w:rPr>
        <w:t>درصد کمیسیون شرکت از فروش کالا به صورت عمده و خرده‌فروشی به شرح زیر محاسبه می‌گردد</w:t>
      </w:r>
      <w:r w:rsidRPr="00C446D2">
        <w:t>:</w:t>
      </w:r>
    </w:p>
    <w:p w14:paraId="27C87695" w14:textId="77777777" w:rsidR="00C446D2" w:rsidRPr="00C446D2" w:rsidRDefault="00C446D2" w:rsidP="00C446D2">
      <w:pPr>
        <w:numPr>
          <w:ilvl w:val="1"/>
          <w:numId w:val="33"/>
        </w:numPr>
      </w:pPr>
      <w:r w:rsidRPr="00C446D2">
        <w:rPr>
          <w:rtl/>
        </w:rPr>
        <w:t>برای فروش‌های عمده: ۶ درصد از مبلغ فروش</w:t>
      </w:r>
      <w:r w:rsidRPr="00C446D2">
        <w:t>.</w:t>
      </w:r>
    </w:p>
    <w:p w14:paraId="5079EDC5" w14:textId="77777777" w:rsidR="00C446D2" w:rsidRPr="00C446D2" w:rsidRDefault="00C446D2" w:rsidP="00C446D2">
      <w:pPr>
        <w:numPr>
          <w:ilvl w:val="1"/>
          <w:numId w:val="33"/>
        </w:numPr>
      </w:pPr>
      <w:r w:rsidRPr="00C446D2">
        <w:rPr>
          <w:rtl/>
        </w:rPr>
        <w:t>برای فروش‌های خرده‌فروشی: ۶ درصد از مبلغ فروش</w:t>
      </w:r>
      <w:r w:rsidRPr="00C446D2">
        <w:t>.</w:t>
      </w:r>
    </w:p>
    <w:p w14:paraId="70A38EE2" w14:textId="77777777" w:rsidR="00C446D2" w:rsidRPr="00C446D2" w:rsidRDefault="00C446D2" w:rsidP="00C446D2">
      <w:pPr>
        <w:numPr>
          <w:ilvl w:val="0"/>
          <w:numId w:val="33"/>
        </w:numPr>
      </w:pPr>
      <w:r w:rsidRPr="00C446D2">
        <w:rPr>
          <w:b/>
          <w:bCs/>
          <w:rtl/>
        </w:rPr>
        <w:t>زمان‌بندی پرداخت</w:t>
      </w:r>
      <w:r w:rsidRPr="00C446D2">
        <w:rPr>
          <w:b/>
          <w:bCs/>
        </w:rPr>
        <w:t>:</w:t>
      </w:r>
      <w:r w:rsidRPr="00C446D2">
        <w:t> </w:t>
      </w:r>
      <w:r w:rsidRPr="00C446D2">
        <w:rPr>
          <w:rtl/>
        </w:rPr>
        <w:t>مبلغ فروش، پس از تحویل نهایی کالا به خریدار و دریافت تأییدیه از طرف وی، حداکثر ظرف مدت ۳۰ روز کاری به حساب فروشنده واریز خواهد شد</w:t>
      </w:r>
      <w:r w:rsidRPr="00C446D2">
        <w:t>.</w:t>
      </w:r>
    </w:p>
    <w:p w14:paraId="4DAD58A8" w14:textId="77777777" w:rsidR="00C446D2" w:rsidRPr="00C446D2" w:rsidRDefault="00C446D2" w:rsidP="00C446D2">
      <w:pPr>
        <w:numPr>
          <w:ilvl w:val="0"/>
          <w:numId w:val="33"/>
        </w:numPr>
      </w:pPr>
      <w:r w:rsidRPr="00C446D2">
        <w:rPr>
          <w:b/>
          <w:bCs/>
          <w:rtl/>
        </w:rPr>
        <w:t>مالیات و هزینه‌ها</w:t>
      </w:r>
      <w:r w:rsidRPr="00C446D2">
        <w:rPr>
          <w:b/>
          <w:bCs/>
        </w:rPr>
        <w:t>:</w:t>
      </w:r>
      <w:r w:rsidRPr="00C446D2">
        <w:t> </w:t>
      </w:r>
      <w:r w:rsidRPr="00C446D2">
        <w:rPr>
          <w:rtl/>
        </w:rPr>
        <w:t>تمامی هزینه‌های مالیاتی مرتبط با فروش بر عهده فروشنده بوده و فروشنده موظف به ارائه اطلاعات مالیاتی معتبر است</w:t>
      </w:r>
      <w:r w:rsidRPr="00C446D2">
        <w:t>.</w:t>
      </w:r>
    </w:p>
    <w:p w14:paraId="0E2EF5E2" w14:textId="77777777" w:rsidR="00C446D2" w:rsidRPr="00C446D2" w:rsidRDefault="00C446D2" w:rsidP="00C446D2">
      <w:r w:rsidRPr="00C446D2">
        <w:pict w14:anchorId="5082E926">
          <v:rect id="_x0000_i1159" style="width:0;height:.75pt" o:hralign="center" o:hrstd="t" o:hrnoshade="t" o:hr="t" fillcolor="#404040" stroked="f"/>
        </w:pict>
      </w:r>
    </w:p>
    <w:p w14:paraId="3A9B9234" w14:textId="77777777" w:rsidR="00C446D2" w:rsidRPr="00C446D2" w:rsidRDefault="00C446D2" w:rsidP="00C446D2">
      <w:pPr>
        <w:rPr>
          <w:b/>
          <w:bCs/>
        </w:rPr>
      </w:pPr>
      <w:r w:rsidRPr="00C446D2">
        <w:rPr>
          <w:b/>
          <w:bCs/>
          <w:rtl/>
        </w:rPr>
        <w:t>ماده ۷: فسخ قرارداد</w:t>
      </w:r>
    </w:p>
    <w:p w14:paraId="7D44AA15" w14:textId="77777777" w:rsidR="00C446D2" w:rsidRPr="00C446D2" w:rsidRDefault="00C446D2" w:rsidP="00C446D2">
      <w:pPr>
        <w:numPr>
          <w:ilvl w:val="0"/>
          <w:numId w:val="34"/>
        </w:numPr>
      </w:pPr>
      <w:r w:rsidRPr="00C446D2">
        <w:rPr>
          <w:b/>
          <w:bCs/>
          <w:rtl/>
        </w:rPr>
        <w:t>شرایط فسخ از سوی شرکت</w:t>
      </w:r>
      <w:r w:rsidRPr="00C446D2">
        <w:rPr>
          <w:b/>
          <w:bCs/>
        </w:rPr>
        <w:t>:</w:t>
      </w:r>
      <w:r w:rsidRPr="00C446D2">
        <w:t> </w:t>
      </w:r>
      <w:r w:rsidRPr="00C446D2">
        <w:rPr>
          <w:rtl/>
        </w:rPr>
        <w:t>شرکت می‌تواند در صورت مشاهده تخلف از سوی فروشنده، از جمله ارائه کالاهای غیرمجاز، تقلب در توصیف کالا، یا عدم ارسال به موقع کالا، قرارداد را به‌طور یک‌طرفه فسخ کند</w:t>
      </w:r>
      <w:r w:rsidRPr="00C446D2">
        <w:t>.</w:t>
      </w:r>
    </w:p>
    <w:p w14:paraId="4E3DD5A0" w14:textId="77777777" w:rsidR="00C446D2" w:rsidRPr="00C446D2" w:rsidRDefault="00C446D2" w:rsidP="00C446D2">
      <w:pPr>
        <w:numPr>
          <w:ilvl w:val="0"/>
          <w:numId w:val="34"/>
        </w:numPr>
      </w:pPr>
      <w:r w:rsidRPr="00C446D2">
        <w:rPr>
          <w:b/>
          <w:bCs/>
          <w:rtl/>
        </w:rPr>
        <w:t>شرایط فسخ از سوی فروشنده</w:t>
      </w:r>
      <w:r w:rsidRPr="00C446D2">
        <w:rPr>
          <w:b/>
          <w:bCs/>
        </w:rPr>
        <w:t>:</w:t>
      </w:r>
      <w:r w:rsidRPr="00C446D2">
        <w:t> </w:t>
      </w:r>
      <w:r w:rsidRPr="00C446D2">
        <w:rPr>
          <w:rtl/>
        </w:rPr>
        <w:t>فروشنده می‌تواند با ارائه دلایل موجه و اخطار کتبی به شرکت، قرارداد را لغو کند</w:t>
      </w:r>
      <w:r w:rsidRPr="00C446D2">
        <w:t>.</w:t>
      </w:r>
    </w:p>
    <w:p w14:paraId="3539277A" w14:textId="77777777" w:rsidR="00C446D2" w:rsidRPr="00C446D2" w:rsidRDefault="00C446D2" w:rsidP="00C446D2">
      <w:pPr>
        <w:numPr>
          <w:ilvl w:val="0"/>
          <w:numId w:val="34"/>
        </w:numPr>
      </w:pPr>
      <w:r w:rsidRPr="00C446D2">
        <w:rPr>
          <w:b/>
          <w:bCs/>
          <w:rtl/>
        </w:rPr>
        <w:t>تسویه حساب نهایی</w:t>
      </w:r>
      <w:r w:rsidRPr="00C446D2">
        <w:rPr>
          <w:b/>
          <w:bCs/>
        </w:rPr>
        <w:t>:</w:t>
      </w:r>
      <w:r w:rsidRPr="00C446D2">
        <w:t> </w:t>
      </w:r>
      <w:r w:rsidRPr="00C446D2">
        <w:rPr>
          <w:rtl/>
        </w:rPr>
        <w:t>در صورت فسخ قرارداد، تمامی حساب‌های مالی بین طرفین ظرف مدت ۳۰ روز کاری تسویه خواهد شد</w:t>
      </w:r>
      <w:r w:rsidRPr="00C446D2">
        <w:t>.</w:t>
      </w:r>
    </w:p>
    <w:p w14:paraId="6CAC50AE" w14:textId="77777777" w:rsidR="00C446D2" w:rsidRPr="00C446D2" w:rsidRDefault="00C446D2" w:rsidP="00C446D2">
      <w:r w:rsidRPr="00C446D2">
        <w:pict w14:anchorId="49373477">
          <v:rect id="_x0000_i1160" style="width:0;height:.75pt" o:hralign="center" o:hrstd="t" o:hrnoshade="t" o:hr="t" fillcolor="#404040" stroked="f"/>
        </w:pict>
      </w:r>
    </w:p>
    <w:p w14:paraId="29A0097D" w14:textId="77777777" w:rsidR="00C446D2" w:rsidRPr="00C446D2" w:rsidRDefault="00C446D2" w:rsidP="00C446D2">
      <w:pPr>
        <w:rPr>
          <w:b/>
          <w:bCs/>
        </w:rPr>
      </w:pPr>
      <w:r w:rsidRPr="00C446D2">
        <w:rPr>
          <w:b/>
          <w:bCs/>
          <w:rtl/>
        </w:rPr>
        <w:t>ماده ۸: بازگشت کالا و مرجوعی</w:t>
      </w:r>
    </w:p>
    <w:p w14:paraId="7B98D7FF" w14:textId="77777777" w:rsidR="00C446D2" w:rsidRPr="00C446D2" w:rsidRDefault="00C446D2" w:rsidP="00C446D2">
      <w:pPr>
        <w:numPr>
          <w:ilvl w:val="0"/>
          <w:numId w:val="35"/>
        </w:numPr>
      </w:pPr>
      <w:r w:rsidRPr="00C446D2">
        <w:rPr>
          <w:b/>
          <w:bCs/>
          <w:rtl/>
        </w:rPr>
        <w:t>شرایط مرجوعی کالاها</w:t>
      </w:r>
      <w:r w:rsidRPr="00C446D2">
        <w:rPr>
          <w:b/>
          <w:bCs/>
        </w:rPr>
        <w:t>:</w:t>
      </w:r>
      <w:r w:rsidRPr="00C446D2">
        <w:t> </w:t>
      </w:r>
      <w:r w:rsidRPr="00C446D2">
        <w:rPr>
          <w:rtl/>
        </w:rPr>
        <w:t>فروشنده موظف به پذیرش کالاهای بازگشتی در صورت وجود نقص فنی یا مغایرت با توضیحات ارائه‌شده است</w:t>
      </w:r>
      <w:r w:rsidRPr="00C446D2">
        <w:t>.</w:t>
      </w:r>
    </w:p>
    <w:p w14:paraId="31A35ECE" w14:textId="77777777" w:rsidR="00C446D2" w:rsidRPr="00C446D2" w:rsidRDefault="00C446D2" w:rsidP="00C446D2">
      <w:pPr>
        <w:numPr>
          <w:ilvl w:val="0"/>
          <w:numId w:val="35"/>
        </w:numPr>
      </w:pPr>
      <w:r w:rsidRPr="00C446D2">
        <w:rPr>
          <w:b/>
          <w:bCs/>
          <w:rtl/>
        </w:rPr>
        <w:lastRenderedPageBreak/>
        <w:t>زمان‌بندی مرجوعی</w:t>
      </w:r>
      <w:r w:rsidRPr="00C446D2">
        <w:rPr>
          <w:b/>
          <w:bCs/>
        </w:rPr>
        <w:t>:</w:t>
      </w:r>
      <w:r w:rsidRPr="00C446D2">
        <w:t> </w:t>
      </w:r>
      <w:r w:rsidRPr="00C446D2">
        <w:rPr>
          <w:rtl/>
        </w:rPr>
        <w:t>فروشنده باید ظرف مدت ۷ روز از دریافت کالاهای مرجوعی، بازپرداخت وجه را به حساب مشتری انجام دهد</w:t>
      </w:r>
      <w:r w:rsidRPr="00C446D2">
        <w:t>.</w:t>
      </w:r>
    </w:p>
    <w:p w14:paraId="6378C067" w14:textId="77777777" w:rsidR="00C446D2" w:rsidRPr="00C446D2" w:rsidRDefault="00C446D2" w:rsidP="00C446D2">
      <w:pPr>
        <w:numPr>
          <w:ilvl w:val="0"/>
          <w:numId w:val="35"/>
        </w:numPr>
      </w:pPr>
      <w:r w:rsidRPr="00C446D2">
        <w:rPr>
          <w:b/>
          <w:bCs/>
          <w:rtl/>
        </w:rPr>
        <w:t>ضمانت بازگشت وجه</w:t>
      </w:r>
      <w:r w:rsidRPr="00C446D2">
        <w:rPr>
          <w:b/>
          <w:bCs/>
        </w:rPr>
        <w:t>:</w:t>
      </w:r>
      <w:r w:rsidRPr="00C446D2">
        <w:t> </w:t>
      </w:r>
      <w:r w:rsidRPr="00C446D2">
        <w:rPr>
          <w:rtl/>
        </w:rPr>
        <w:t>در صورت عدم پذیرش مرجوعی توسط فروشنده، کارشناس داوری شرکت می‌تواند با بررسی اسناد موجود در دو طرف (خریدار و فروشنده) به نمایندگی از مشتری یا فروشنده اقدام به بازپرداخت وجه یا رد درخواست نماید</w:t>
      </w:r>
      <w:r w:rsidRPr="00C446D2">
        <w:t>.</w:t>
      </w:r>
    </w:p>
    <w:p w14:paraId="2A7A18C5" w14:textId="77777777" w:rsidR="00C446D2" w:rsidRPr="00C446D2" w:rsidRDefault="00C446D2" w:rsidP="00C446D2">
      <w:r w:rsidRPr="00C446D2">
        <w:pict w14:anchorId="65E49504">
          <v:rect id="_x0000_i1161" style="width:0;height:.75pt" o:hralign="center" o:hrstd="t" o:hrnoshade="t" o:hr="t" fillcolor="#404040" stroked="f"/>
        </w:pict>
      </w:r>
    </w:p>
    <w:p w14:paraId="2914FFE1" w14:textId="77777777" w:rsidR="00C446D2" w:rsidRPr="00C446D2" w:rsidRDefault="00C446D2" w:rsidP="00C446D2">
      <w:pPr>
        <w:rPr>
          <w:b/>
          <w:bCs/>
        </w:rPr>
      </w:pPr>
      <w:r w:rsidRPr="00C446D2">
        <w:rPr>
          <w:b/>
          <w:bCs/>
          <w:rtl/>
        </w:rPr>
        <w:t>ماده ۹: تبلیغات و فروش‌های ویژه</w:t>
      </w:r>
    </w:p>
    <w:p w14:paraId="25A92B10" w14:textId="77777777" w:rsidR="00C446D2" w:rsidRPr="00C446D2" w:rsidRDefault="00C446D2" w:rsidP="00C446D2">
      <w:pPr>
        <w:numPr>
          <w:ilvl w:val="0"/>
          <w:numId w:val="36"/>
        </w:numPr>
      </w:pPr>
      <w:r w:rsidRPr="00C446D2">
        <w:rPr>
          <w:b/>
          <w:bCs/>
          <w:rtl/>
        </w:rPr>
        <w:t>شرایط استفاده از تبلیغات</w:t>
      </w:r>
      <w:r w:rsidRPr="00C446D2">
        <w:rPr>
          <w:b/>
          <w:bCs/>
        </w:rPr>
        <w:t>:</w:t>
      </w:r>
      <w:r w:rsidRPr="00C446D2">
        <w:t> </w:t>
      </w:r>
      <w:r w:rsidRPr="00C446D2">
        <w:rPr>
          <w:rtl/>
        </w:rPr>
        <w:t>شرکت حق دارد محصولات فروشنده را در کمپین‌های تبلیغاتی مختلف قرار دهد و تخفیف‌های مرتبط با فروش را به مشتریان پیشنهاد کند</w:t>
      </w:r>
      <w:r w:rsidRPr="00C446D2">
        <w:t>.</w:t>
      </w:r>
    </w:p>
    <w:p w14:paraId="65E5D3DC" w14:textId="77777777" w:rsidR="00C446D2" w:rsidRPr="00C446D2" w:rsidRDefault="00C446D2" w:rsidP="00C446D2">
      <w:pPr>
        <w:numPr>
          <w:ilvl w:val="0"/>
          <w:numId w:val="36"/>
        </w:numPr>
      </w:pPr>
      <w:r w:rsidRPr="00C446D2">
        <w:rPr>
          <w:b/>
          <w:bCs/>
          <w:rtl/>
        </w:rPr>
        <w:t>فروش‌های ویژه</w:t>
      </w:r>
      <w:r w:rsidRPr="00C446D2">
        <w:rPr>
          <w:b/>
          <w:bCs/>
        </w:rPr>
        <w:t>:</w:t>
      </w:r>
      <w:r w:rsidRPr="00C446D2">
        <w:t> </w:t>
      </w:r>
      <w:r w:rsidRPr="00C446D2">
        <w:rPr>
          <w:rtl/>
        </w:rPr>
        <w:t>فروشنده باید محصولات خود را با قیمت‌های مشخص و مطابق با تخفیف‌های پیشنهادی شرکت در کمپین‌های فروش ویژه عرضه کند</w:t>
      </w:r>
      <w:r w:rsidRPr="00C446D2">
        <w:t>.</w:t>
      </w:r>
    </w:p>
    <w:p w14:paraId="3CFD90F7" w14:textId="77777777" w:rsidR="00C446D2" w:rsidRPr="00C446D2" w:rsidRDefault="00C446D2" w:rsidP="00C446D2">
      <w:r w:rsidRPr="00C446D2">
        <w:pict w14:anchorId="0D35A7DA">
          <v:rect id="_x0000_i1162" style="width:0;height:.75pt" o:hralign="center" o:hrstd="t" o:hrnoshade="t" o:hr="t" fillcolor="#404040" stroked="f"/>
        </w:pict>
      </w:r>
    </w:p>
    <w:p w14:paraId="66AF18BD" w14:textId="77777777" w:rsidR="00C446D2" w:rsidRPr="00C446D2" w:rsidRDefault="00C446D2" w:rsidP="00C446D2">
      <w:pPr>
        <w:rPr>
          <w:b/>
          <w:bCs/>
        </w:rPr>
      </w:pPr>
      <w:r w:rsidRPr="00C446D2">
        <w:rPr>
          <w:b/>
          <w:bCs/>
          <w:rtl/>
        </w:rPr>
        <w:t>ماده ۱۰: مسائل حقوقی و پیگیری دعاوی</w:t>
      </w:r>
    </w:p>
    <w:p w14:paraId="6654EFA9" w14:textId="77777777" w:rsidR="00C446D2" w:rsidRPr="00C446D2" w:rsidRDefault="00C446D2" w:rsidP="00C446D2">
      <w:pPr>
        <w:numPr>
          <w:ilvl w:val="0"/>
          <w:numId w:val="37"/>
        </w:numPr>
      </w:pPr>
      <w:r w:rsidRPr="00C446D2">
        <w:rPr>
          <w:b/>
          <w:bCs/>
          <w:rtl/>
        </w:rPr>
        <w:t>حل اختلافات</w:t>
      </w:r>
      <w:r w:rsidRPr="00C446D2">
        <w:rPr>
          <w:b/>
          <w:bCs/>
        </w:rPr>
        <w:t>:</w:t>
      </w:r>
      <w:r w:rsidRPr="00C446D2">
        <w:t> </w:t>
      </w:r>
      <w:r w:rsidRPr="00C446D2">
        <w:rPr>
          <w:rtl/>
        </w:rPr>
        <w:t>هرگونه اختلاف ناشی از اجرای این قرارداد ابتدا باید از طریق مذاکره دوستانه حل‌وفصل شود و در صورت عدم توافق، به مراجع داوری معرفی شده توسط شرکت ارجاع داده خواهد شد</w:t>
      </w:r>
      <w:r w:rsidRPr="00C446D2">
        <w:t>.</w:t>
      </w:r>
    </w:p>
    <w:p w14:paraId="637B20E7" w14:textId="77777777" w:rsidR="00C446D2" w:rsidRPr="00C446D2" w:rsidRDefault="00C446D2" w:rsidP="00C446D2">
      <w:pPr>
        <w:numPr>
          <w:ilvl w:val="0"/>
          <w:numId w:val="37"/>
        </w:numPr>
      </w:pPr>
      <w:r w:rsidRPr="00C446D2">
        <w:rPr>
          <w:b/>
          <w:bCs/>
          <w:rtl/>
        </w:rPr>
        <w:t>مرجع صالح</w:t>
      </w:r>
      <w:r w:rsidRPr="00C446D2">
        <w:rPr>
          <w:b/>
          <w:bCs/>
        </w:rPr>
        <w:t>:</w:t>
      </w:r>
      <w:r w:rsidRPr="00C446D2">
        <w:t> </w:t>
      </w:r>
      <w:r w:rsidRPr="00C446D2">
        <w:rPr>
          <w:rtl/>
        </w:rPr>
        <w:t>در صورت عدم رفع اختلاف از طریق داوری، مراجع قضایی صالح در محل دفتر مرکزی شرکت به عنوان مرجع نهایی تعیین می‌شود</w:t>
      </w:r>
      <w:r w:rsidRPr="00C446D2">
        <w:t>.</w:t>
      </w:r>
    </w:p>
    <w:p w14:paraId="05AA1716" w14:textId="77777777" w:rsidR="00C446D2" w:rsidRPr="00C446D2" w:rsidRDefault="00C446D2" w:rsidP="00C446D2">
      <w:r w:rsidRPr="00C446D2">
        <w:pict w14:anchorId="5E75112A">
          <v:rect id="_x0000_i1163" style="width:0;height:.75pt" o:hralign="center" o:hrstd="t" o:hrnoshade="t" o:hr="t" fillcolor="#404040" stroked="f"/>
        </w:pict>
      </w:r>
    </w:p>
    <w:p w14:paraId="6944604F" w14:textId="77777777" w:rsidR="00C446D2" w:rsidRPr="00C446D2" w:rsidRDefault="00C446D2" w:rsidP="00C446D2">
      <w:pPr>
        <w:rPr>
          <w:b/>
          <w:bCs/>
        </w:rPr>
      </w:pPr>
      <w:r w:rsidRPr="00C446D2">
        <w:rPr>
          <w:b/>
          <w:bCs/>
          <w:rtl/>
        </w:rPr>
        <w:t>ماده ۱۱: تغییرات در قرارداد</w:t>
      </w:r>
    </w:p>
    <w:p w14:paraId="7F2FB52D" w14:textId="77777777" w:rsidR="00C446D2" w:rsidRPr="00C446D2" w:rsidRDefault="00C446D2" w:rsidP="00C446D2">
      <w:r w:rsidRPr="00C446D2">
        <w:rPr>
          <w:rtl/>
        </w:rPr>
        <w:t>شرکت حق دارد هر زمان با اطلاع قبلی به فروشنده، شرایط و قوانین این قرارداد را تغییر دهد. فروشنده موظف است به‌روزرسانی‌های قرارداد را مطالعه و رعایت کند</w:t>
      </w:r>
      <w:r w:rsidRPr="00C446D2">
        <w:t>.</w:t>
      </w:r>
    </w:p>
    <w:p w14:paraId="64467090" w14:textId="77777777" w:rsidR="00C446D2" w:rsidRPr="00C446D2" w:rsidRDefault="00C446D2" w:rsidP="00C446D2">
      <w:r w:rsidRPr="00C446D2">
        <w:pict w14:anchorId="4C205039">
          <v:rect id="_x0000_i1164" style="width:0;height:.75pt" o:hralign="center" o:hrstd="t" o:hrnoshade="t" o:hr="t" fillcolor="#404040" stroked="f"/>
        </w:pict>
      </w:r>
    </w:p>
    <w:p w14:paraId="7D592FD5" w14:textId="77777777" w:rsidR="00C446D2" w:rsidRPr="00C446D2" w:rsidRDefault="00C446D2" w:rsidP="00C446D2">
      <w:pPr>
        <w:rPr>
          <w:b/>
          <w:bCs/>
        </w:rPr>
      </w:pPr>
      <w:r w:rsidRPr="00C446D2">
        <w:rPr>
          <w:b/>
          <w:bCs/>
          <w:rtl/>
        </w:rPr>
        <w:t>ماده ۱۲: سایر شرایط</w:t>
      </w:r>
    </w:p>
    <w:p w14:paraId="618CF151" w14:textId="77777777" w:rsidR="00C446D2" w:rsidRPr="00C446D2" w:rsidRDefault="00C446D2" w:rsidP="00C446D2">
      <w:r w:rsidRPr="00C446D2">
        <w:rPr>
          <w:rtl/>
        </w:rPr>
        <w:t>فروشنده متعهد می‌شود تمامی قوانین سایت را مطالعه کرده و به آنها پایبند باشد</w:t>
      </w:r>
      <w:r w:rsidRPr="00C446D2">
        <w:t>.</w:t>
      </w:r>
    </w:p>
    <w:p w14:paraId="7712A2D7" w14:textId="77777777" w:rsidR="00C446D2" w:rsidRPr="00C446D2" w:rsidRDefault="00C446D2" w:rsidP="00C446D2">
      <w:r w:rsidRPr="00C446D2">
        <w:pict w14:anchorId="0EB27DFE">
          <v:rect id="_x0000_i1165" style="width:0;height:.75pt" o:hralign="center" o:hrstd="t" o:hrnoshade="t" o:hr="t" fillcolor="#404040" stroked="f"/>
        </w:pict>
      </w:r>
    </w:p>
    <w:p w14:paraId="20FDF9F5" w14:textId="77777777" w:rsidR="00C446D2" w:rsidRPr="00C446D2" w:rsidRDefault="00C446D2" w:rsidP="00C446D2">
      <w:pPr>
        <w:rPr>
          <w:b/>
          <w:bCs/>
        </w:rPr>
      </w:pPr>
      <w:r w:rsidRPr="00C446D2">
        <w:rPr>
          <w:b/>
          <w:bCs/>
          <w:rtl/>
        </w:rPr>
        <w:t>ماده ۱۳: قوانین ثبت‌نام و تأیید هویت</w:t>
      </w:r>
    </w:p>
    <w:p w14:paraId="4A6AFC8D" w14:textId="77777777" w:rsidR="00C446D2" w:rsidRPr="00C446D2" w:rsidRDefault="00C446D2" w:rsidP="00C446D2">
      <w:pPr>
        <w:numPr>
          <w:ilvl w:val="0"/>
          <w:numId w:val="38"/>
        </w:numPr>
      </w:pPr>
      <w:r w:rsidRPr="00C446D2">
        <w:rPr>
          <w:b/>
          <w:bCs/>
          <w:rtl/>
        </w:rPr>
        <w:t>الزام تأیید هویت با مدارک معتبر</w:t>
      </w:r>
      <w:r w:rsidRPr="00C446D2">
        <w:rPr>
          <w:b/>
          <w:bCs/>
        </w:rPr>
        <w:t>:</w:t>
      </w:r>
      <w:r w:rsidRPr="00C446D2">
        <w:t> </w:t>
      </w:r>
      <w:r w:rsidRPr="00C446D2">
        <w:rPr>
          <w:rtl/>
        </w:rPr>
        <w:t>تمامی فروشندگان و خریداران برای فعالیت در سایت باید هویت خود را از طریق مدارک معتبر شناسایی (شامل کارت ملی، شناسنامه یا پاسپورت) تأیید کنند. این مدارک پس از بررسی توسط مدیریت سایت، بایگانی می‌شوند</w:t>
      </w:r>
      <w:r w:rsidRPr="00C446D2">
        <w:t>.</w:t>
      </w:r>
    </w:p>
    <w:p w14:paraId="0567912E" w14:textId="77777777" w:rsidR="00C446D2" w:rsidRPr="00C446D2" w:rsidRDefault="00C446D2" w:rsidP="00C446D2">
      <w:pPr>
        <w:numPr>
          <w:ilvl w:val="0"/>
          <w:numId w:val="38"/>
        </w:numPr>
      </w:pPr>
      <w:r w:rsidRPr="00C446D2">
        <w:rPr>
          <w:b/>
          <w:bCs/>
          <w:rtl/>
        </w:rPr>
        <w:t>احراز صلاحیت فروشندگان</w:t>
      </w:r>
      <w:r w:rsidRPr="00C446D2">
        <w:rPr>
          <w:b/>
          <w:bCs/>
        </w:rPr>
        <w:t>:</w:t>
      </w:r>
      <w:r w:rsidRPr="00C446D2">
        <w:t> </w:t>
      </w:r>
      <w:r w:rsidRPr="00C446D2">
        <w:rPr>
          <w:rtl/>
        </w:rPr>
        <w:t>هر فروشنده برای ثبت‌نام باید مجوزهای لازم برای فعالیت‌های تجاری خود (مانند پروانه کسب یا مجوزهای صادرات و واردات) را ارائه دهد. فعالیت بدون مجوز قانونی موجب مسدود شدن فوری حساب کاربری خواهد شد</w:t>
      </w:r>
      <w:r w:rsidRPr="00C446D2">
        <w:t>.</w:t>
      </w:r>
    </w:p>
    <w:p w14:paraId="71395106" w14:textId="77777777" w:rsidR="00C446D2" w:rsidRPr="00C446D2" w:rsidRDefault="00C446D2" w:rsidP="00C446D2">
      <w:pPr>
        <w:numPr>
          <w:ilvl w:val="0"/>
          <w:numId w:val="38"/>
        </w:numPr>
      </w:pPr>
      <w:r w:rsidRPr="00C446D2">
        <w:rPr>
          <w:b/>
          <w:bCs/>
          <w:rtl/>
        </w:rPr>
        <w:lastRenderedPageBreak/>
        <w:t>انجام تست‌های مالی و اعتباری</w:t>
      </w:r>
      <w:r w:rsidRPr="00C446D2">
        <w:rPr>
          <w:b/>
          <w:bCs/>
        </w:rPr>
        <w:t>:</w:t>
      </w:r>
      <w:r w:rsidRPr="00C446D2">
        <w:t> </w:t>
      </w:r>
      <w:r w:rsidRPr="00C446D2">
        <w:rPr>
          <w:rtl/>
        </w:rPr>
        <w:t>سایت می‌تواند از خریداران و فروشندگان درخواست اطلاعات مالیاتی و اعتباری کرده و تست‌های مربوط به اطمینان از صلاحیت مالی طرفین را انجام دهد</w:t>
      </w:r>
      <w:r w:rsidRPr="00C446D2">
        <w:t>.</w:t>
      </w:r>
    </w:p>
    <w:p w14:paraId="3EE63FAD" w14:textId="77777777" w:rsidR="00C446D2" w:rsidRPr="00C446D2" w:rsidRDefault="00C446D2" w:rsidP="00C446D2">
      <w:r w:rsidRPr="00C446D2">
        <w:pict w14:anchorId="7098203C">
          <v:rect id="_x0000_i1166" style="width:0;height:.75pt" o:hralign="center" o:hrstd="t" o:hrnoshade="t" o:hr="t" fillcolor="#404040" stroked="f"/>
        </w:pict>
      </w:r>
    </w:p>
    <w:p w14:paraId="2225AA4A" w14:textId="77777777" w:rsidR="00C446D2" w:rsidRPr="00C446D2" w:rsidRDefault="00C446D2" w:rsidP="00C446D2">
      <w:pPr>
        <w:rPr>
          <w:b/>
          <w:bCs/>
        </w:rPr>
      </w:pPr>
      <w:r w:rsidRPr="00C446D2">
        <w:rPr>
          <w:b/>
          <w:bCs/>
          <w:rtl/>
        </w:rPr>
        <w:t>ماده ۱۴: قوانین حقوقی و قراردادهای تجاری</w:t>
      </w:r>
    </w:p>
    <w:p w14:paraId="1A029594" w14:textId="77777777" w:rsidR="00C446D2" w:rsidRPr="00C446D2" w:rsidRDefault="00C446D2" w:rsidP="00C446D2">
      <w:pPr>
        <w:numPr>
          <w:ilvl w:val="0"/>
          <w:numId w:val="39"/>
        </w:numPr>
      </w:pPr>
      <w:r w:rsidRPr="00C446D2">
        <w:rPr>
          <w:b/>
          <w:bCs/>
          <w:rtl/>
        </w:rPr>
        <w:t>الزام عقد قرارداد</w:t>
      </w:r>
      <w:r w:rsidRPr="00C446D2">
        <w:rPr>
          <w:b/>
          <w:bCs/>
        </w:rPr>
        <w:t>:</w:t>
      </w:r>
      <w:r w:rsidRPr="00C446D2">
        <w:t> </w:t>
      </w:r>
      <w:r w:rsidRPr="00C446D2">
        <w:rPr>
          <w:rtl/>
        </w:rPr>
        <w:t>تمامی فروش‌های عمده در سایت "یافتینو" باید با عقد قرارداد رسمی انجام شود. این قرارداد باید شامل جزئیات مربوط به تعداد کالا، قیمت نهایی، مدت زمان تحویل، ضمانت‌ها و شرایط بازگشت کالا باشد. قرارداد به صورت دیجیتالی و با گرفتن امضای الکترونیک معتبر در هنگام ثبت نام بین طرفین منعقد می‌شود</w:t>
      </w:r>
      <w:r w:rsidRPr="00C446D2">
        <w:t>.</w:t>
      </w:r>
    </w:p>
    <w:p w14:paraId="7031072F" w14:textId="77777777" w:rsidR="00C446D2" w:rsidRPr="00C446D2" w:rsidRDefault="00C446D2" w:rsidP="00C446D2">
      <w:pPr>
        <w:numPr>
          <w:ilvl w:val="0"/>
          <w:numId w:val="39"/>
        </w:numPr>
      </w:pPr>
      <w:r w:rsidRPr="00C446D2">
        <w:rPr>
          <w:b/>
          <w:bCs/>
          <w:rtl/>
        </w:rPr>
        <w:t>پیگیری حقوقی در صورت نقض قرارداد</w:t>
      </w:r>
      <w:r w:rsidRPr="00C446D2">
        <w:rPr>
          <w:b/>
          <w:bCs/>
        </w:rPr>
        <w:t>:</w:t>
      </w:r>
      <w:r w:rsidRPr="00C446D2">
        <w:t> </w:t>
      </w:r>
      <w:r w:rsidRPr="00C446D2">
        <w:rPr>
          <w:rtl/>
        </w:rPr>
        <w:t>در صورت نقض هر یک از بندهای قرارداد از سوی فروشنده یا خریدار، طرف زیان‌دیده می‌تواند از طریق مراجع قضایی پیگیری حقوقی کرده و غرامت دریافت کند</w:t>
      </w:r>
      <w:r w:rsidRPr="00C446D2">
        <w:t>.</w:t>
      </w:r>
    </w:p>
    <w:p w14:paraId="23ED8DA9" w14:textId="77777777" w:rsidR="00C446D2" w:rsidRPr="00C446D2" w:rsidRDefault="00C446D2" w:rsidP="00C446D2">
      <w:pPr>
        <w:numPr>
          <w:ilvl w:val="0"/>
          <w:numId w:val="39"/>
        </w:numPr>
      </w:pPr>
      <w:r w:rsidRPr="00C446D2">
        <w:rPr>
          <w:b/>
          <w:bCs/>
          <w:rtl/>
        </w:rPr>
        <w:t>نظارت بر تطابق با قوانین مالیاتی</w:t>
      </w:r>
      <w:r w:rsidRPr="00C446D2">
        <w:rPr>
          <w:b/>
          <w:bCs/>
        </w:rPr>
        <w:t>:</w:t>
      </w:r>
      <w:r w:rsidRPr="00C446D2">
        <w:t> </w:t>
      </w:r>
      <w:r w:rsidRPr="00C446D2">
        <w:rPr>
          <w:rtl/>
        </w:rPr>
        <w:t>تمامی فروشندگان موظف به ارائه گزارش مالیاتی دقیق از فروش‌های انجام شده در سایت هستند. هرگونه تخلف از قوانین مالیاتی کشور توسط فروشنده پیگرد قانونی خواهد داشت</w:t>
      </w:r>
      <w:r w:rsidRPr="00C446D2">
        <w:t>.</w:t>
      </w:r>
    </w:p>
    <w:p w14:paraId="6B606256" w14:textId="77777777" w:rsidR="00C446D2" w:rsidRPr="00C446D2" w:rsidRDefault="00C446D2" w:rsidP="00C446D2">
      <w:r w:rsidRPr="00C446D2">
        <w:pict w14:anchorId="17198906">
          <v:rect id="_x0000_i1167" style="width:0;height:.75pt" o:hralign="center" o:hrstd="t" o:hrnoshade="t" o:hr="t" fillcolor="#404040" stroked="f"/>
        </w:pict>
      </w:r>
    </w:p>
    <w:p w14:paraId="6BA96431" w14:textId="77777777" w:rsidR="00C446D2" w:rsidRPr="00C446D2" w:rsidRDefault="00C446D2" w:rsidP="00C446D2">
      <w:pPr>
        <w:rPr>
          <w:b/>
          <w:bCs/>
        </w:rPr>
      </w:pPr>
      <w:r w:rsidRPr="00C446D2">
        <w:rPr>
          <w:b/>
          <w:bCs/>
          <w:rtl/>
        </w:rPr>
        <w:t>ماده ۱۵: قوانین تأیید و رد سفارشات</w:t>
      </w:r>
    </w:p>
    <w:p w14:paraId="5C759BD1" w14:textId="77777777" w:rsidR="00C446D2" w:rsidRPr="00C446D2" w:rsidRDefault="00C446D2" w:rsidP="00C446D2">
      <w:pPr>
        <w:numPr>
          <w:ilvl w:val="0"/>
          <w:numId w:val="40"/>
        </w:numPr>
      </w:pPr>
      <w:r w:rsidRPr="00C446D2">
        <w:rPr>
          <w:b/>
          <w:bCs/>
          <w:rtl/>
        </w:rPr>
        <w:t>مهلت تأیید سفارشات</w:t>
      </w:r>
      <w:r w:rsidRPr="00C446D2">
        <w:rPr>
          <w:b/>
          <w:bCs/>
        </w:rPr>
        <w:t>:</w:t>
      </w:r>
      <w:r w:rsidRPr="00C446D2">
        <w:t> </w:t>
      </w:r>
      <w:r w:rsidRPr="00C446D2">
        <w:rPr>
          <w:rtl/>
        </w:rPr>
        <w:t>فروشندگان موظف به بررسی و تأیید یا رد سفارشات پیش‌سفارش ظرف مدت ۷۲ ساعت هستند. در صورت عدم تأیید یا رد در این مدت، سفارش به‌طور خودکار لغو می‌شود و خریدار مطلع خواهد شد</w:t>
      </w:r>
      <w:r w:rsidRPr="00C446D2">
        <w:t>.</w:t>
      </w:r>
    </w:p>
    <w:p w14:paraId="26E7900C" w14:textId="77777777" w:rsidR="00C446D2" w:rsidRPr="00C446D2" w:rsidRDefault="00C446D2" w:rsidP="00C446D2">
      <w:pPr>
        <w:numPr>
          <w:ilvl w:val="0"/>
          <w:numId w:val="40"/>
        </w:numPr>
      </w:pPr>
      <w:r w:rsidRPr="00C446D2">
        <w:rPr>
          <w:b/>
          <w:bCs/>
          <w:rtl/>
        </w:rPr>
        <w:t>شرایط رد سفارش</w:t>
      </w:r>
      <w:r w:rsidRPr="00C446D2">
        <w:rPr>
          <w:b/>
          <w:bCs/>
        </w:rPr>
        <w:t>:</w:t>
      </w:r>
      <w:r w:rsidRPr="00C446D2">
        <w:t> </w:t>
      </w:r>
      <w:r w:rsidRPr="00C446D2">
        <w:rPr>
          <w:rtl/>
        </w:rPr>
        <w:t>فروشندگان تنها در صورتی می‌توانند سفارش را رد کنند که تعداد کالا بیش از موجودی فعلی باشد یا قیمت کالا تغییر کرده باشد. هرگونه رد سفارش بدون دلیل معتبر منجر به جریمه و کسر امتیاز از فروشنده خواهد شد</w:t>
      </w:r>
      <w:r w:rsidRPr="00C446D2">
        <w:t>.</w:t>
      </w:r>
    </w:p>
    <w:p w14:paraId="1C8DDE26" w14:textId="77777777" w:rsidR="00C446D2" w:rsidRPr="00C446D2" w:rsidRDefault="00C446D2" w:rsidP="00C446D2">
      <w:pPr>
        <w:numPr>
          <w:ilvl w:val="0"/>
          <w:numId w:val="40"/>
        </w:numPr>
      </w:pPr>
      <w:r w:rsidRPr="00C446D2">
        <w:rPr>
          <w:b/>
          <w:bCs/>
          <w:rtl/>
        </w:rPr>
        <w:t>اطلاع‌رسانی به خریدار</w:t>
      </w:r>
      <w:r w:rsidRPr="00C446D2">
        <w:rPr>
          <w:b/>
          <w:bCs/>
        </w:rPr>
        <w:t>:</w:t>
      </w:r>
      <w:r w:rsidRPr="00C446D2">
        <w:t> </w:t>
      </w:r>
      <w:r w:rsidRPr="00C446D2">
        <w:rPr>
          <w:rtl/>
        </w:rPr>
        <w:t>در صورت رد یا تأیید سفارش، یافتینو موظف است به‌صورت رسمی از طریق سیستم پیامک و ایمیل، خریدار را از وضعیت سفارش مطلع کند</w:t>
      </w:r>
      <w:r w:rsidRPr="00C446D2">
        <w:t>.</w:t>
      </w:r>
    </w:p>
    <w:p w14:paraId="09901DB7" w14:textId="77777777" w:rsidR="00C446D2" w:rsidRPr="00C446D2" w:rsidRDefault="00C446D2" w:rsidP="00C446D2">
      <w:r w:rsidRPr="00C446D2">
        <w:pict w14:anchorId="49AA5BF5">
          <v:rect id="_x0000_i1168" style="width:0;height:.75pt" o:hralign="center" o:hrstd="t" o:hrnoshade="t" o:hr="t" fillcolor="#404040" stroked="f"/>
        </w:pict>
      </w:r>
    </w:p>
    <w:p w14:paraId="78D0BB03" w14:textId="77777777" w:rsidR="00C446D2" w:rsidRPr="00C446D2" w:rsidRDefault="00C446D2" w:rsidP="00C446D2">
      <w:pPr>
        <w:rPr>
          <w:b/>
          <w:bCs/>
        </w:rPr>
      </w:pPr>
      <w:r w:rsidRPr="00C446D2">
        <w:rPr>
          <w:b/>
          <w:bCs/>
          <w:rtl/>
        </w:rPr>
        <w:t>ماده ۱۶: قوانین قیمت‌گذاری و تغییر قیمت</w:t>
      </w:r>
    </w:p>
    <w:p w14:paraId="7AA35181" w14:textId="77777777" w:rsidR="00C446D2" w:rsidRPr="00C446D2" w:rsidRDefault="00C446D2" w:rsidP="00C446D2">
      <w:pPr>
        <w:numPr>
          <w:ilvl w:val="0"/>
          <w:numId w:val="41"/>
        </w:numPr>
      </w:pPr>
      <w:r w:rsidRPr="00C446D2">
        <w:rPr>
          <w:b/>
          <w:bCs/>
          <w:rtl/>
        </w:rPr>
        <w:t>الزام به شفافیت قیمت‌گذاری</w:t>
      </w:r>
      <w:r w:rsidRPr="00C446D2">
        <w:rPr>
          <w:b/>
          <w:bCs/>
        </w:rPr>
        <w:t>:</w:t>
      </w:r>
      <w:r w:rsidRPr="00C446D2">
        <w:t> </w:t>
      </w:r>
      <w:r w:rsidRPr="00C446D2">
        <w:rPr>
          <w:rtl/>
        </w:rPr>
        <w:t>تمامی فروشندگان موظف به ارائه قیمت‌های دقیق و شفاف در هنگام ثبت کالا هستند. هیچ فروشنده‌ای مجاز به تغییر قیمت پس از تأیید سفارش نخواهد بود. در صورت تغییر قیمت به دلیل نوسانات بازار، فروشنده باید قبل از تأیید سفارش، قیمت جدید را به خریدار اعلام کند</w:t>
      </w:r>
      <w:r w:rsidRPr="00C446D2">
        <w:t>.</w:t>
      </w:r>
    </w:p>
    <w:p w14:paraId="667AC5F6" w14:textId="77777777" w:rsidR="00C446D2" w:rsidRPr="00C446D2" w:rsidRDefault="00C446D2" w:rsidP="00C446D2">
      <w:pPr>
        <w:numPr>
          <w:ilvl w:val="0"/>
          <w:numId w:val="41"/>
        </w:numPr>
      </w:pPr>
      <w:r w:rsidRPr="00C446D2">
        <w:rPr>
          <w:b/>
          <w:bCs/>
          <w:rtl/>
        </w:rPr>
        <w:t>تضمین قیمت عمده‌فروشی</w:t>
      </w:r>
      <w:r w:rsidRPr="00C446D2">
        <w:rPr>
          <w:b/>
          <w:bCs/>
        </w:rPr>
        <w:t>:</w:t>
      </w:r>
      <w:r w:rsidRPr="00C446D2">
        <w:t> </w:t>
      </w:r>
      <w:r w:rsidRPr="00C446D2">
        <w:rPr>
          <w:rtl/>
        </w:rPr>
        <w:t>قیمت‌های عمده‌فروشی باید به‌گونه‌ای باشد که با مقادیر مشخص حداقل (مانند یک کارتن) تعیین شوند و هر گونه تخلف در قیمت‌گذاری (مانند فروش به قیمت خرده‌فروشی برای سفارشات عمده) موجب مسدود شدن حساب فروشنده می‌شود</w:t>
      </w:r>
      <w:r w:rsidRPr="00C446D2">
        <w:t>.</w:t>
      </w:r>
    </w:p>
    <w:p w14:paraId="0F095133" w14:textId="77777777" w:rsidR="00C446D2" w:rsidRPr="00C446D2" w:rsidRDefault="00C446D2" w:rsidP="00C446D2">
      <w:r w:rsidRPr="00C446D2">
        <w:pict w14:anchorId="2796A95C">
          <v:rect id="_x0000_i1169" style="width:0;height:.75pt" o:hralign="center" o:hrstd="t" o:hrnoshade="t" o:hr="t" fillcolor="#404040" stroked="f"/>
        </w:pict>
      </w:r>
    </w:p>
    <w:p w14:paraId="737CDB67" w14:textId="77777777" w:rsidR="00C446D2" w:rsidRPr="00C446D2" w:rsidRDefault="00C446D2" w:rsidP="00C446D2">
      <w:pPr>
        <w:rPr>
          <w:b/>
          <w:bCs/>
        </w:rPr>
      </w:pPr>
      <w:r w:rsidRPr="00C446D2">
        <w:rPr>
          <w:b/>
          <w:bCs/>
          <w:rtl/>
        </w:rPr>
        <w:t>ماده ۱۷: قوانین موجودی انبار و مدیریت کالا</w:t>
      </w:r>
    </w:p>
    <w:p w14:paraId="17FA025F" w14:textId="77777777" w:rsidR="00C446D2" w:rsidRPr="00C446D2" w:rsidRDefault="00C446D2" w:rsidP="00C446D2">
      <w:pPr>
        <w:numPr>
          <w:ilvl w:val="0"/>
          <w:numId w:val="42"/>
        </w:numPr>
      </w:pPr>
      <w:r w:rsidRPr="00C446D2">
        <w:rPr>
          <w:b/>
          <w:bCs/>
          <w:rtl/>
        </w:rPr>
        <w:lastRenderedPageBreak/>
        <w:t>به‌روزرسانی موجودی</w:t>
      </w:r>
      <w:r w:rsidRPr="00C446D2">
        <w:rPr>
          <w:b/>
          <w:bCs/>
        </w:rPr>
        <w:t>:</w:t>
      </w:r>
      <w:r w:rsidRPr="00C446D2">
        <w:t> </w:t>
      </w:r>
      <w:r w:rsidRPr="00C446D2">
        <w:rPr>
          <w:rtl/>
        </w:rPr>
        <w:t>فروشندگان موظفند به‌صورت هفتگی موجودی انبار خود را بررسی و به‌روز کنند. هرگونه مغایرت در موجودی کالا و عدم تطابق با سفارشات منجر به جریمه مالی و تعلیق حساب فروشنده خواهد شد</w:t>
      </w:r>
      <w:r w:rsidRPr="00C446D2">
        <w:t>.</w:t>
      </w:r>
    </w:p>
    <w:p w14:paraId="6D39A50A" w14:textId="77777777" w:rsidR="00C446D2" w:rsidRPr="00C446D2" w:rsidRDefault="00C446D2" w:rsidP="00C446D2">
      <w:pPr>
        <w:numPr>
          <w:ilvl w:val="0"/>
          <w:numId w:val="42"/>
        </w:numPr>
      </w:pPr>
      <w:r w:rsidRPr="00C446D2">
        <w:rPr>
          <w:b/>
          <w:bCs/>
          <w:rtl/>
        </w:rPr>
        <w:t>ضمانت موجودی</w:t>
      </w:r>
      <w:r w:rsidRPr="00C446D2">
        <w:rPr>
          <w:b/>
          <w:bCs/>
        </w:rPr>
        <w:t>:</w:t>
      </w:r>
      <w:r w:rsidRPr="00C446D2">
        <w:t> </w:t>
      </w:r>
      <w:r w:rsidRPr="00C446D2">
        <w:rPr>
          <w:rtl/>
        </w:rPr>
        <w:t>فروشندگان باید تعهد دهند که کالاهای اعلام‌شده در سایت به تعداد موجود و آماده تحویل هستند. در صورت عدم تحویل کالا به دلیل عدم موجودی، فروشنده موظف به جبران خسارت خریدار است</w:t>
      </w:r>
      <w:r w:rsidRPr="00C446D2">
        <w:t>.</w:t>
      </w:r>
    </w:p>
    <w:p w14:paraId="577D691E" w14:textId="77777777" w:rsidR="00C446D2" w:rsidRPr="00C446D2" w:rsidRDefault="00C446D2" w:rsidP="00C446D2">
      <w:r w:rsidRPr="00C446D2">
        <w:pict w14:anchorId="59EC02B7">
          <v:rect id="_x0000_i1170" style="width:0;height:.75pt" o:hralign="center" o:hrstd="t" o:hrnoshade="t" o:hr="t" fillcolor="#404040" stroked="f"/>
        </w:pict>
      </w:r>
    </w:p>
    <w:p w14:paraId="013680BD" w14:textId="77777777" w:rsidR="00C446D2" w:rsidRPr="00C446D2" w:rsidRDefault="00C446D2" w:rsidP="00C446D2">
      <w:pPr>
        <w:rPr>
          <w:b/>
          <w:bCs/>
        </w:rPr>
      </w:pPr>
      <w:r w:rsidRPr="00C446D2">
        <w:rPr>
          <w:b/>
          <w:bCs/>
          <w:rtl/>
        </w:rPr>
        <w:t>ماده ۱۸: قوانین ارسال و تحویل کالا</w:t>
      </w:r>
    </w:p>
    <w:p w14:paraId="22F58829" w14:textId="77777777" w:rsidR="00C446D2" w:rsidRPr="00C446D2" w:rsidRDefault="00C446D2" w:rsidP="00C446D2">
      <w:pPr>
        <w:numPr>
          <w:ilvl w:val="0"/>
          <w:numId w:val="43"/>
        </w:numPr>
      </w:pPr>
      <w:r w:rsidRPr="00C446D2">
        <w:rPr>
          <w:b/>
          <w:bCs/>
          <w:rtl/>
        </w:rPr>
        <w:t>شرایط ارسال</w:t>
      </w:r>
      <w:r w:rsidRPr="00C446D2">
        <w:rPr>
          <w:b/>
          <w:bCs/>
        </w:rPr>
        <w:t>:</w:t>
      </w:r>
      <w:r w:rsidRPr="00C446D2">
        <w:t> </w:t>
      </w:r>
      <w:r w:rsidRPr="00C446D2">
        <w:rPr>
          <w:rtl/>
        </w:rPr>
        <w:t>فروشنده موظف است کالای تأیید‌شده را ظرف مدت مشخص (حداکثر ۶ روز کاری) پس از تأیید سفارش ارسال کند. تأخیر در ارسال کالا منجر به جریمه و مسدود شدن حساب کاربری خواهد شد</w:t>
      </w:r>
      <w:r w:rsidRPr="00C446D2">
        <w:t>.</w:t>
      </w:r>
    </w:p>
    <w:p w14:paraId="40755AE5" w14:textId="77777777" w:rsidR="00C446D2" w:rsidRPr="00C446D2" w:rsidRDefault="00C446D2" w:rsidP="00C446D2">
      <w:pPr>
        <w:numPr>
          <w:ilvl w:val="0"/>
          <w:numId w:val="43"/>
        </w:numPr>
      </w:pPr>
      <w:r w:rsidRPr="00C446D2">
        <w:rPr>
          <w:b/>
          <w:bCs/>
          <w:rtl/>
        </w:rPr>
        <w:t>استفاده از شرکت‌های معتبر حمل‌ونقل</w:t>
      </w:r>
      <w:r w:rsidRPr="00C446D2">
        <w:rPr>
          <w:b/>
          <w:bCs/>
        </w:rPr>
        <w:t>:</w:t>
      </w:r>
      <w:r w:rsidRPr="00C446D2">
        <w:t> </w:t>
      </w:r>
      <w:r w:rsidRPr="00C446D2">
        <w:rPr>
          <w:rtl/>
        </w:rPr>
        <w:t>تمامی سفارشات باید از طریق شرکت‌های حمل‌ونقل معتبر انجام شوند و فروشنده موظف به ارائه کد رهگیری به خریدار است. در صورت آسیب به کالا در طول مسیر، فروشنده و شرکت حمل و نقل مسئول است</w:t>
      </w:r>
      <w:r w:rsidRPr="00C446D2">
        <w:t>.</w:t>
      </w:r>
    </w:p>
    <w:p w14:paraId="712CEBE7" w14:textId="77777777" w:rsidR="00C446D2" w:rsidRPr="00C446D2" w:rsidRDefault="00C446D2" w:rsidP="00C446D2">
      <w:r w:rsidRPr="00C446D2">
        <w:pict w14:anchorId="4E310D95">
          <v:rect id="_x0000_i1171" style="width:0;height:.75pt" o:hralign="center" o:hrstd="t" o:hrnoshade="t" o:hr="t" fillcolor="#404040" stroked="f"/>
        </w:pict>
      </w:r>
    </w:p>
    <w:p w14:paraId="6362E3DE" w14:textId="77777777" w:rsidR="00C446D2" w:rsidRPr="00C446D2" w:rsidRDefault="00C446D2" w:rsidP="00C446D2">
      <w:pPr>
        <w:rPr>
          <w:b/>
          <w:bCs/>
        </w:rPr>
      </w:pPr>
      <w:r w:rsidRPr="00C446D2">
        <w:rPr>
          <w:b/>
          <w:bCs/>
          <w:rtl/>
        </w:rPr>
        <w:t>ماده ۱۹: قوانین پرداخت و شرایط مالی</w:t>
      </w:r>
    </w:p>
    <w:p w14:paraId="63CCABAA" w14:textId="77777777" w:rsidR="00C446D2" w:rsidRPr="00C446D2" w:rsidRDefault="00C446D2" w:rsidP="00C446D2">
      <w:pPr>
        <w:numPr>
          <w:ilvl w:val="0"/>
          <w:numId w:val="44"/>
        </w:numPr>
      </w:pPr>
      <w:r w:rsidRPr="00C446D2">
        <w:rPr>
          <w:b/>
          <w:bCs/>
          <w:rtl/>
        </w:rPr>
        <w:t>پرداخت امن</w:t>
      </w:r>
      <w:r w:rsidRPr="00C446D2">
        <w:rPr>
          <w:b/>
          <w:bCs/>
        </w:rPr>
        <w:t>:</w:t>
      </w:r>
      <w:r w:rsidRPr="00C446D2">
        <w:t> </w:t>
      </w:r>
      <w:r w:rsidRPr="00C446D2">
        <w:rPr>
          <w:rtl/>
        </w:rPr>
        <w:t>تمامی پرداخت‌ها باید از طریق درگاه پرداخت امن سایت انجام شوند و سایت به‌عنوان واسطه مالی، مبلغ را تا زمان تحویل نهایی کالا نزد خود نگه خواهد داشت</w:t>
      </w:r>
      <w:r w:rsidRPr="00C446D2">
        <w:t>.</w:t>
      </w:r>
    </w:p>
    <w:p w14:paraId="3DE287CD" w14:textId="77777777" w:rsidR="00C446D2" w:rsidRPr="00C446D2" w:rsidRDefault="00C446D2" w:rsidP="00C446D2">
      <w:pPr>
        <w:numPr>
          <w:ilvl w:val="0"/>
          <w:numId w:val="44"/>
        </w:numPr>
      </w:pPr>
      <w:r w:rsidRPr="00C446D2">
        <w:rPr>
          <w:b/>
          <w:bCs/>
          <w:rtl/>
        </w:rPr>
        <w:t>استرداد وجه</w:t>
      </w:r>
      <w:r w:rsidRPr="00C446D2">
        <w:rPr>
          <w:b/>
          <w:bCs/>
        </w:rPr>
        <w:t>:</w:t>
      </w:r>
      <w:r w:rsidRPr="00C446D2">
        <w:t> </w:t>
      </w:r>
      <w:r w:rsidRPr="00C446D2">
        <w:rPr>
          <w:rtl/>
        </w:rPr>
        <w:t>در صورتی که خریدار به هر دلیلی خواهان بازگرداندن کالا باشد، در ابتدا به فروشنده درخواست ارسال می‌شود. در صورت عدم توافق طرفین، درخواست وی مورد بررسی تیم داوری سایت با توجه به اسناد موجود از طرفین قرار می‌گیرد. در صورتی که مورد تأیید سایت قرار گیرد، مبلغ پرداختی ظرف مدت حداکثر ۳۰ روز به حساب وی بازگردانده خواهد شد</w:t>
      </w:r>
      <w:r w:rsidRPr="00C446D2">
        <w:t>.</w:t>
      </w:r>
    </w:p>
    <w:p w14:paraId="3680A4A8" w14:textId="77777777" w:rsidR="00C446D2" w:rsidRPr="00C446D2" w:rsidRDefault="00C446D2" w:rsidP="00C446D2">
      <w:pPr>
        <w:numPr>
          <w:ilvl w:val="0"/>
          <w:numId w:val="44"/>
        </w:numPr>
      </w:pPr>
      <w:r w:rsidRPr="00C446D2">
        <w:rPr>
          <w:b/>
          <w:bCs/>
          <w:rtl/>
        </w:rPr>
        <w:t>پرداخت‌های قسطی برای سفارشات عمده (در حال حاضر این امکان در سایت فعال نمی‌باشد)</w:t>
      </w:r>
      <w:r w:rsidRPr="00C446D2">
        <w:rPr>
          <w:b/>
          <w:bCs/>
        </w:rPr>
        <w:t>:</w:t>
      </w:r>
      <w:r w:rsidRPr="00C446D2">
        <w:t> </w:t>
      </w:r>
      <w:r w:rsidRPr="00C446D2">
        <w:rPr>
          <w:rtl/>
        </w:rPr>
        <w:t>خریداران می‌توانند برای سفارشات با مبلغ بالا درخواست پرداخت به‌صورت قسطی داشته باشند. این امر باید با توافق فروشنده و خریدار انجام شود و در قرارداد منعکس شود</w:t>
      </w:r>
      <w:r w:rsidRPr="00C446D2">
        <w:t>.</w:t>
      </w:r>
    </w:p>
    <w:p w14:paraId="00398B11" w14:textId="77777777" w:rsidR="00C446D2" w:rsidRPr="00C446D2" w:rsidRDefault="00C446D2" w:rsidP="00C446D2">
      <w:r w:rsidRPr="00C446D2">
        <w:pict w14:anchorId="4AE2E492">
          <v:rect id="_x0000_i1172" style="width:0;height:.75pt" o:hralign="center" o:hrstd="t" o:hrnoshade="t" o:hr="t" fillcolor="#404040" stroked="f"/>
        </w:pict>
      </w:r>
    </w:p>
    <w:p w14:paraId="3A98A9F9" w14:textId="77777777" w:rsidR="00C446D2" w:rsidRPr="00C446D2" w:rsidRDefault="00C446D2" w:rsidP="00C446D2">
      <w:pPr>
        <w:rPr>
          <w:b/>
          <w:bCs/>
        </w:rPr>
      </w:pPr>
      <w:r w:rsidRPr="00C446D2">
        <w:rPr>
          <w:b/>
          <w:bCs/>
          <w:rtl/>
        </w:rPr>
        <w:t>ماده ۲۰: قوانین بازگشت کالا و خدمات پس از فروش</w:t>
      </w:r>
    </w:p>
    <w:p w14:paraId="0DBD820A" w14:textId="77777777" w:rsidR="00C446D2" w:rsidRPr="00C446D2" w:rsidRDefault="00C446D2" w:rsidP="00C446D2">
      <w:pPr>
        <w:numPr>
          <w:ilvl w:val="0"/>
          <w:numId w:val="45"/>
        </w:numPr>
      </w:pPr>
      <w:r w:rsidRPr="00C446D2">
        <w:rPr>
          <w:b/>
          <w:bCs/>
          <w:rtl/>
        </w:rPr>
        <w:t>شرایط بازگشت کالا در فروش عمده و خرده</w:t>
      </w:r>
      <w:r w:rsidRPr="00C446D2">
        <w:rPr>
          <w:b/>
          <w:bCs/>
        </w:rPr>
        <w:t>:</w:t>
      </w:r>
      <w:r w:rsidRPr="00C446D2">
        <w:t> </w:t>
      </w:r>
      <w:r w:rsidRPr="00C446D2">
        <w:rPr>
          <w:rtl/>
        </w:rPr>
        <w:t>کالاهای عمده و خرده تنها در صورت وجود نقص فنی و ظاهری یا مغایرت با توصیفات، قابل بازگشت هستند. در غیر این صورت، فروشنده حق رد درخواست بازگشت را دارد</w:t>
      </w:r>
      <w:r w:rsidRPr="00C446D2">
        <w:t>.</w:t>
      </w:r>
    </w:p>
    <w:p w14:paraId="3A326D8F" w14:textId="77777777" w:rsidR="00C446D2" w:rsidRPr="00C446D2" w:rsidRDefault="00C446D2" w:rsidP="00C446D2">
      <w:pPr>
        <w:numPr>
          <w:ilvl w:val="0"/>
          <w:numId w:val="45"/>
        </w:numPr>
      </w:pPr>
      <w:r w:rsidRPr="00C446D2">
        <w:rPr>
          <w:b/>
          <w:bCs/>
          <w:rtl/>
        </w:rPr>
        <w:t>الزام به ضمانت کالا</w:t>
      </w:r>
      <w:r w:rsidRPr="00C446D2">
        <w:rPr>
          <w:b/>
          <w:bCs/>
        </w:rPr>
        <w:t>:</w:t>
      </w:r>
      <w:r w:rsidRPr="00C446D2">
        <w:t> </w:t>
      </w:r>
      <w:r w:rsidRPr="00C446D2">
        <w:rPr>
          <w:rtl/>
        </w:rPr>
        <w:t>فروشندگان عمده موظفند کالاهای خود را با ضمانت کیفیت ارائه دهند و در صورت وجود هر گونه نقص در کالا، مسئولیت تعویض بر عهده فروشنده است</w:t>
      </w:r>
      <w:r w:rsidRPr="00C446D2">
        <w:t>.</w:t>
      </w:r>
    </w:p>
    <w:p w14:paraId="3BA1DC11" w14:textId="77777777" w:rsidR="00C446D2" w:rsidRPr="00C446D2" w:rsidRDefault="00C446D2" w:rsidP="00C446D2">
      <w:r w:rsidRPr="00C446D2">
        <w:pict w14:anchorId="7D678DE7">
          <v:rect id="_x0000_i1173" style="width:0;height:.75pt" o:hralign="center" o:hrstd="t" o:hrnoshade="t" o:hr="t" fillcolor="#404040" stroked="f"/>
        </w:pict>
      </w:r>
    </w:p>
    <w:p w14:paraId="4B845F34" w14:textId="77777777" w:rsidR="00C446D2" w:rsidRPr="00C446D2" w:rsidRDefault="00C446D2" w:rsidP="00C446D2">
      <w:pPr>
        <w:rPr>
          <w:b/>
          <w:bCs/>
        </w:rPr>
      </w:pPr>
      <w:r w:rsidRPr="00C446D2">
        <w:rPr>
          <w:b/>
          <w:bCs/>
          <w:rtl/>
        </w:rPr>
        <w:t>ماده ۲۱: قوانین انصراف از سفارش و لغو معاملات</w:t>
      </w:r>
    </w:p>
    <w:p w14:paraId="30451E5D" w14:textId="77777777" w:rsidR="00C446D2" w:rsidRPr="00C446D2" w:rsidRDefault="00C446D2" w:rsidP="00C446D2">
      <w:pPr>
        <w:numPr>
          <w:ilvl w:val="0"/>
          <w:numId w:val="46"/>
        </w:numPr>
      </w:pPr>
      <w:r w:rsidRPr="00C446D2">
        <w:rPr>
          <w:b/>
          <w:bCs/>
          <w:rtl/>
        </w:rPr>
        <w:lastRenderedPageBreak/>
        <w:t>شرایط انصراف</w:t>
      </w:r>
      <w:r w:rsidRPr="00C446D2">
        <w:rPr>
          <w:b/>
          <w:bCs/>
        </w:rPr>
        <w:t>:</w:t>
      </w:r>
      <w:r w:rsidRPr="00C446D2">
        <w:t> </w:t>
      </w:r>
      <w:r w:rsidRPr="00C446D2">
        <w:rPr>
          <w:rtl/>
        </w:rPr>
        <w:t>خریدار می‌تواند تا قبل از تأیید سفارش توسط فروشنده، از خرید خود انصراف دهد. پس از تأیید فروشنده، امکان لغو سفارش وجود نخواهد داشت، مگر در شرایط خاص</w:t>
      </w:r>
      <w:r w:rsidRPr="00C446D2">
        <w:t>.</w:t>
      </w:r>
    </w:p>
    <w:p w14:paraId="66AAB2C5" w14:textId="77777777" w:rsidR="00C446D2" w:rsidRPr="00C446D2" w:rsidRDefault="00C446D2" w:rsidP="00C446D2">
      <w:pPr>
        <w:numPr>
          <w:ilvl w:val="0"/>
          <w:numId w:val="46"/>
        </w:numPr>
      </w:pPr>
      <w:r w:rsidRPr="00C446D2">
        <w:rPr>
          <w:b/>
          <w:bCs/>
          <w:rtl/>
        </w:rPr>
        <w:t>جریمه لغو سفارش توسط فروشنده</w:t>
      </w:r>
      <w:r w:rsidRPr="00C446D2">
        <w:rPr>
          <w:b/>
          <w:bCs/>
        </w:rPr>
        <w:t>:</w:t>
      </w:r>
      <w:r w:rsidRPr="00C446D2">
        <w:t> </w:t>
      </w:r>
      <w:r w:rsidRPr="00C446D2">
        <w:rPr>
          <w:rtl/>
        </w:rPr>
        <w:t>فروشنده‌ای که سفارش را پس از تأیید اولیه لغو کند، موظف به پرداخت جریمه نقدی به سایت است</w:t>
      </w:r>
      <w:r w:rsidRPr="00C446D2">
        <w:t>.</w:t>
      </w:r>
    </w:p>
    <w:p w14:paraId="3D99195E" w14:textId="77777777" w:rsidR="00C446D2" w:rsidRPr="00C446D2" w:rsidRDefault="00C446D2" w:rsidP="00C446D2">
      <w:r w:rsidRPr="00C446D2">
        <w:pict w14:anchorId="08BBC118">
          <v:rect id="_x0000_i1174" style="width:0;height:.75pt" o:hralign="center" o:hrstd="t" o:hrnoshade="t" o:hr="t" fillcolor="#404040" stroked="f"/>
        </w:pict>
      </w:r>
    </w:p>
    <w:p w14:paraId="356EF0E8" w14:textId="77777777" w:rsidR="00C446D2" w:rsidRPr="00C446D2" w:rsidRDefault="00C446D2" w:rsidP="00C446D2">
      <w:pPr>
        <w:rPr>
          <w:b/>
          <w:bCs/>
        </w:rPr>
      </w:pPr>
      <w:r w:rsidRPr="00C446D2">
        <w:rPr>
          <w:b/>
          <w:bCs/>
          <w:rtl/>
        </w:rPr>
        <w:t>ماده ۲۲: تعهدات اخلاقی و مسئولیت اجتماعی</w:t>
      </w:r>
    </w:p>
    <w:p w14:paraId="7C1CD23D" w14:textId="77777777" w:rsidR="00C446D2" w:rsidRPr="00C446D2" w:rsidRDefault="00C446D2" w:rsidP="00C446D2">
      <w:pPr>
        <w:numPr>
          <w:ilvl w:val="0"/>
          <w:numId w:val="47"/>
        </w:numPr>
      </w:pPr>
      <w:r w:rsidRPr="00C446D2">
        <w:rPr>
          <w:b/>
          <w:bCs/>
          <w:rtl/>
        </w:rPr>
        <w:t>ضمانت رعایت اخلاق تجاری</w:t>
      </w:r>
      <w:r w:rsidRPr="00C446D2">
        <w:rPr>
          <w:b/>
          <w:bCs/>
        </w:rPr>
        <w:t>:</w:t>
      </w:r>
      <w:r w:rsidRPr="00C446D2">
        <w:t> </w:t>
      </w:r>
      <w:r w:rsidRPr="00C446D2">
        <w:rPr>
          <w:rtl/>
        </w:rPr>
        <w:t>فروشندگان موظف به رعایت اصول اخلاقی در فروش کالا و تعامل با مشتریان هستند. هرگونه تقلب یا فریب در ارائه اطلاعات کالا یا کیفیت منجر به جریمه و مسدود شدن حساب خواهد شد</w:t>
      </w:r>
      <w:r w:rsidRPr="00C446D2">
        <w:t>.</w:t>
      </w:r>
    </w:p>
    <w:p w14:paraId="78BA65D1" w14:textId="77777777" w:rsidR="00C446D2" w:rsidRPr="00C446D2" w:rsidRDefault="00C446D2" w:rsidP="00C446D2">
      <w:pPr>
        <w:numPr>
          <w:ilvl w:val="0"/>
          <w:numId w:val="47"/>
        </w:numPr>
      </w:pPr>
      <w:r w:rsidRPr="00C446D2">
        <w:rPr>
          <w:b/>
          <w:bCs/>
          <w:rtl/>
        </w:rPr>
        <w:t>مسئولیت‌های اجتماعی</w:t>
      </w:r>
      <w:r w:rsidRPr="00C446D2">
        <w:rPr>
          <w:b/>
          <w:bCs/>
        </w:rPr>
        <w:t>:</w:t>
      </w:r>
      <w:r w:rsidRPr="00C446D2">
        <w:t> </w:t>
      </w:r>
      <w:r w:rsidRPr="00C446D2">
        <w:rPr>
          <w:rtl/>
        </w:rPr>
        <w:t>فروشندگان باید از تأمین کالاهایی که ممکن است موجب آسیب به محیط زیست یا نقض قوانین کشور شود، خودداری کنند. هرگونه نقض این اصول موجب برخورد (دستور قضایی مبنی بر ارسال پرونده به مرجع ذی‌صلاح) خواهد شد</w:t>
      </w:r>
      <w:r w:rsidRPr="00C446D2">
        <w:t>.</w:t>
      </w:r>
    </w:p>
    <w:p w14:paraId="21E10647" w14:textId="77777777" w:rsidR="00C446D2" w:rsidRPr="00C446D2" w:rsidRDefault="00C446D2" w:rsidP="00C446D2">
      <w:r w:rsidRPr="00C446D2">
        <w:pict w14:anchorId="25EB7808">
          <v:rect id="_x0000_i1175" style="width:0;height:.75pt" o:hralign="center" o:hrstd="t" o:hrnoshade="t" o:hr="t" fillcolor="#404040" stroked="f"/>
        </w:pict>
      </w:r>
    </w:p>
    <w:p w14:paraId="50BA954D" w14:textId="77777777" w:rsidR="00C446D2" w:rsidRPr="00C446D2" w:rsidRDefault="00C446D2" w:rsidP="00C446D2">
      <w:pPr>
        <w:rPr>
          <w:b/>
          <w:bCs/>
        </w:rPr>
      </w:pPr>
      <w:r w:rsidRPr="00C446D2">
        <w:rPr>
          <w:b/>
          <w:bCs/>
          <w:rtl/>
        </w:rPr>
        <w:t>ماده ۲۳: پیگیری حقوقی و دعاوی تجاری</w:t>
      </w:r>
    </w:p>
    <w:p w14:paraId="20FE9E11" w14:textId="77777777" w:rsidR="00C446D2" w:rsidRPr="00C446D2" w:rsidRDefault="00C446D2" w:rsidP="00C446D2">
      <w:pPr>
        <w:numPr>
          <w:ilvl w:val="0"/>
          <w:numId w:val="48"/>
        </w:numPr>
      </w:pPr>
      <w:r w:rsidRPr="00C446D2">
        <w:rPr>
          <w:b/>
          <w:bCs/>
          <w:rtl/>
        </w:rPr>
        <w:t>الزام به داوری</w:t>
      </w:r>
      <w:r w:rsidRPr="00C446D2">
        <w:rPr>
          <w:b/>
          <w:bCs/>
        </w:rPr>
        <w:t>:</w:t>
      </w:r>
      <w:r w:rsidRPr="00C446D2">
        <w:t> </w:t>
      </w:r>
      <w:r w:rsidRPr="00C446D2">
        <w:rPr>
          <w:rtl/>
        </w:rPr>
        <w:t>در صورت بروز اختلافات بین خریدار و فروشنده، طرفین متعهد به حل اختلاف از طریق داوری سایت هستند. این داوری نهایی و لازم‌الاجرا خواهد بود</w:t>
      </w:r>
      <w:r w:rsidRPr="00C446D2">
        <w:t>.</w:t>
      </w:r>
    </w:p>
    <w:p w14:paraId="6302A5A6" w14:textId="77777777" w:rsidR="00C446D2" w:rsidRPr="00C446D2" w:rsidRDefault="00C446D2" w:rsidP="00C446D2">
      <w:r w:rsidRPr="00C446D2">
        <w:pict w14:anchorId="55689B3A">
          <v:rect id="_x0000_i1176" style="width:0;height:.75pt" o:hralign="center" o:hrstd="t" o:hrnoshade="t" o:hr="t" fillcolor="#404040" stroked="f"/>
        </w:pict>
      </w:r>
    </w:p>
    <w:p w14:paraId="7799C956" w14:textId="77777777" w:rsidR="00C446D2" w:rsidRPr="00C446D2" w:rsidRDefault="00C446D2" w:rsidP="00C446D2">
      <w:pPr>
        <w:rPr>
          <w:b/>
          <w:bCs/>
        </w:rPr>
      </w:pPr>
      <w:r w:rsidRPr="00C446D2">
        <w:rPr>
          <w:b/>
          <w:bCs/>
          <w:rtl/>
        </w:rPr>
        <w:t>ماده ۲۴: پذیرش قوانین و امضای دیجیتال</w:t>
      </w:r>
    </w:p>
    <w:p w14:paraId="61CDE7FE" w14:textId="77777777" w:rsidR="00C446D2" w:rsidRPr="00C446D2" w:rsidRDefault="00C446D2" w:rsidP="00C446D2">
      <w:pPr>
        <w:numPr>
          <w:ilvl w:val="0"/>
          <w:numId w:val="49"/>
        </w:numPr>
      </w:pPr>
      <w:r w:rsidRPr="00C446D2">
        <w:rPr>
          <w:b/>
          <w:bCs/>
          <w:rtl/>
        </w:rPr>
        <w:t>پذیرش قوانین</w:t>
      </w:r>
      <w:r w:rsidRPr="00C446D2">
        <w:rPr>
          <w:b/>
          <w:bCs/>
        </w:rPr>
        <w:t>:</w:t>
      </w:r>
      <w:r w:rsidRPr="00C446D2">
        <w:t> </w:t>
      </w:r>
      <w:r w:rsidRPr="00C446D2">
        <w:rPr>
          <w:rtl/>
        </w:rPr>
        <w:t>فروشنده با ثبت‌نام و فعال‌سازی حساب کاربری در سایت "یافتینو" و تکمیل فرآیند ثبت‌نام، به صورت رسمی و قانونی اعلام می‌کند که تمامی شرایط، قوانین و ضوابط مربوط به این قرارداد را به‌دقت مطالعه و با آنها موافقت کرده است</w:t>
      </w:r>
      <w:r w:rsidRPr="00C446D2">
        <w:t>.</w:t>
      </w:r>
    </w:p>
    <w:p w14:paraId="3349EFF0" w14:textId="77777777" w:rsidR="00C446D2" w:rsidRPr="00C446D2" w:rsidRDefault="00C446D2" w:rsidP="00C446D2">
      <w:pPr>
        <w:numPr>
          <w:ilvl w:val="0"/>
          <w:numId w:val="49"/>
        </w:numPr>
      </w:pPr>
      <w:r w:rsidRPr="00C446D2">
        <w:rPr>
          <w:b/>
          <w:bCs/>
          <w:rtl/>
        </w:rPr>
        <w:t>امضای دیجیتال</w:t>
      </w:r>
      <w:r w:rsidRPr="00C446D2">
        <w:rPr>
          <w:b/>
          <w:bCs/>
        </w:rPr>
        <w:t>:</w:t>
      </w:r>
      <w:r w:rsidRPr="00C446D2">
        <w:t> </w:t>
      </w:r>
      <w:r w:rsidRPr="00C446D2">
        <w:rPr>
          <w:rtl/>
        </w:rPr>
        <w:t>با تکمیل فرآیند ثبت‌نام و پذیرش شرایط این قرارداد، امضای دیجیتال فروشنده به عنوان تاییدیه رسمی و قانونی وی ثبت خواهد شد. این امضا جایگزین امضای حضوری و مکتوب خواهد بود و تمام مفاد این قرارداد برای فروشنده لازم‌الاجرا می‌باشد</w:t>
      </w:r>
      <w:r w:rsidRPr="00C446D2">
        <w:t>.</w:t>
      </w:r>
    </w:p>
    <w:p w14:paraId="36869CE9" w14:textId="77777777" w:rsidR="00C446D2" w:rsidRPr="00C446D2" w:rsidRDefault="00C446D2" w:rsidP="00C446D2">
      <w:pPr>
        <w:numPr>
          <w:ilvl w:val="0"/>
          <w:numId w:val="49"/>
        </w:numPr>
      </w:pPr>
      <w:r w:rsidRPr="00C446D2">
        <w:rPr>
          <w:b/>
          <w:bCs/>
          <w:rtl/>
        </w:rPr>
        <w:t>تایید خودکار قرارداد</w:t>
      </w:r>
      <w:r w:rsidRPr="00C446D2">
        <w:rPr>
          <w:b/>
          <w:bCs/>
        </w:rPr>
        <w:t>:</w:t>
      </w:r>
      <w:r w:rsidRPr="00C446D2">
        <w:t> </w:t>
      </w:r>
      <w:r w:rsidRPr="00C446D2">
        <w:rPr>
          <w:rtl/>
        </w:rPr>
        <w:t>فروشنده به هنگام ثبت‌نام و پذیرش قوانین، با این قرارداد به صورت الکترونیکی موافقت کرده و جایگزینی بخش امضا با تاییدیه دیجیتال انجام می‌شود. این پذیرش به منزله تعهد فروشنده به رعایت تمامی مفاد قرارداد است و از نظر قانونی کاملاً معتبر و قابل استناد می‌باشد</w:t>
      </w:r>
      <w:r w:rsidRPr="00C446D2">
        <w:t>.</w:t>
      </w:r>
    </w:p>
    <w:p w14:paraId="653E5E80" w14:textId="77777777" w:rsidR="00C446D2" w:rsidRPr="00C446D2" w:rsidRDefault="00C446D2" w:rsidP="00C446D2">
      <w:r w:rsidRPr="00C446D2">
        <w:pict w14:anchorId="2917F57C">
          <v:rect id="_x0000_i1177" style="width:0;height:.75pt" o:hralign="center" o:hrstd="t" o:hrnoshade="t" o:hr="t" fillcolor="#404040" stroked="f"/>
        </w:pict>
      </w:r>
    </w:p>
    <w:p w14:paraId="24BC35C2" w14:textId="77777777" w:rsidR="00C446D2" w:rsidRPr="00C446D2" w:rsidRDefault="00C446D2" w:rsidP="00C446D2">
      <w:pPr>
        <w:rPr>
          <w:b/>
          <w:bCs/>
        </w:rPr>
      </w:pPr>
      <w:r w:rsidRPr="00C446D2">
        <w:rPr>
          <w:b/>
          <w:bCs/>
          <w:rtl/>
        </w:rPr>
        <w:t>ماده ۲۵: الزام به تعیین اصل یا غیر اصل بودن کالا</w:t>
      </w:r>
    </w:p>
    <w:p w14:paraId="63672479" w14:textId="77777777" w:rsidR="00C446D2" w:rsidRPr="00C446D2" w:rsidRDefault="00C446D2" w:rsidP="00C446D2">
      <w:pPr>
        <w:numPr>
          <w:ilvl w:val="0"/>
          <w:numId w:val="50"/>
        </w:numPr>
      </w:pPr>
      <w:r w:rsidRPr="00C446D2">
        <w:rPr>
          <w:rtl/>
        </w:rPr>
        <w:t>فروشنده موظف است هنگام ثبت محصول، در صورتی که کالا غیر اصل است، گزینه‌ی "کالای غیر اصل" را فعال کند</w:t>
      </w:r>
      <w:r w:rsidRPr="00C446D2">
        <w:t>.</w:t>
      </w:r>
    </w:p>
    <w:p w14:paraId="06EF1D5D" w14:textId="77777777" w:rsidR="00C446D2" w:rsidRPr="00C446D2" w:rsidRDefault="00C446D2" w:rsidP="00C446D2">
      <w:pPr>
        <w:numPr>
          <w:ilvl w:val="0"/>
          <w:numId w:val="50"/>
        </w:numPr>
      </w:pPr>
      <w:r w:rsidRPr="00C446D2">
        <w:rPr>
          <w:rtl/>
        </w:rPr>
        <w:t>در صورتی که فروشنده این گزینه را فعال نکند اما بعداً مشخص شود که کالا غیر اصل بوده و منجر به نارضایتی مشتری شود، موارد زیر اعمال خواهد شد</w:t>
      </w:r>
      <w:r w:rsidRPr="00C446D2">
        <w:t>:</w:t>
      </w:r>
    </w:p>
    <w:p w14:paraId="1E461F60" w14:textId="77777777" w:rsidR="00C446D2" w:rsidRPr="00C446D2" w:rsidRDefault="00C446D2" w:rsidP="00C446D2">
      <w:pPr>
        <w:numPr>
          <w:ilvl w:val="1"/>
          <w:numId w:val="50"/>
        </w:numPr>
      </w:pPr>
      <w:r w:rsidRPr="00C446D2">
        <w:rPr>
          <w:rtl/>
        </w:rPr>
        <w:lastRenderedPageBreak/>
        <w:t>جریمه نقدی متناسب با میزان خسارت وارد شده به خریدار و سایت. (میزان جریمه توسط کارشناسان یافتینو بررسی و تعیین خواهد شد.)</w:t>
      </w:r>
    </w:p>
    <w:p w14:paraId="032E6E43" w14:textId="77777777" w:rsidR="00C446D2" w:rsidRPr="00C446D2" w:rsidRDefault="00C446D2" w:rsidP="00C446D2">
      <w:pPr>
        <w:numPr>
          <w:ilvl w:val="1"/>
          <w:numId w:val="50"/>
        </w:numPr>
      </w:pPr>
      <w:r w:rsidRPr="00C446D2">
        <w:rPr>
          <w:rtl/>
        </w:rPr>
        <w:t>در صورت تکرار این تخلف، حساب کاربری فروشنده به‌طور موقت یا دائم تعلیق خواهد شد</w:t>
      </w:r>
      <w:r w:rsidRPr="00C446D2">
        <w:t>.</w:t>
      </w:r>
    </w:p>
    <w:p w14:paraId="27489F49" w14:textId="77777777" w:rsidR="00C446D2" w:rsidRPr="00C446D2" w:rsidRDefault="00C446D2" w:rsidP="00C446D2">
      <w:r w:rsidRPr="00C446D2">
        <w:pict w14:anchorId="173161BA">
          <v:rect id="_x0000_i1178" style="width:0;height:.75pt" o:hralign="center" o:hrstd="t" o:hrnoshade="t" o:hr="t" fillcolor="#404040" stroked="f"/>
        </w:pict>
      </w:r>
    </w:p>
    <w:p w14:paraId="28138E09" w14:textId="77777777" w:rsidR="00C446D2" w:rsidRPr="00C446D2" w:rsidRDefault="00C446D2" w:rsidP="00C446D2">
      <w:pPr>
        <w:rPr>
          <w:b/>
          <w:bCs/>
        </w:rPr>
      </w:pPr>
      <w:r w:rsidRPr="00C446D2">
        <w:rPr>
          <w:b/>
          <w:bCs/>
          <w:rtl/>
        </w:rPr>
        <w:t>ماده ۲۶: تکلیف کالاهای مرجوعی و امکان حراج آنها</w:t>
      </w:r>
    </w:p>
    <w:p w14:paraId="113CC9F0" w14:textId="77777777" w:rsidR="00C446D2" w:rsidRPr="00C446D2" w:rsidRDefault="00C446D2" w:rsidP="00C446D2">
      <w:pPr>
        <w:numPr>
          <w:ilvl w:val="0"/>
          <w:numId w:val="51"/>
        </w:numPr>
      </w:pPr>
      <w:r w:rsidRPr="00C446D2">
        <w:rPr>
          <w:rtl/>
        </w:rPr>
        <w:t>در صورت مرجوع شدن کالا توسط مشتری، فروشنده موظف است ظرف ۳۰ روز کالا را از انبارهای یافتینو تحویل بگیرد</w:t>
      </w:r>
      <w:r w:rsidRPr="00C446D2">
        <w:t>.</w:t>
      </w:r>
    </w:p>
    <w:p w14:paraId="641BA76B" w14:textId="77777777" w:rsidR="00C446D2" w:rsidRPr="00C446D2" w:rsidRDefault="00C446D2" w:rsidP="00C446D2">
      <w:pPr>
        <w:numPr>
          <w:ilvl w:val="0"/>
          <w:numId w:val="51"/>
        </w:numPr>
      </w:pPr>
      <w:r w:rsidRPr="00C446D2">
        <w:rPr>
          <w:rtl/>
        </w:rPr>
        <w:t>اگر فروشنده در این مدت اقدامی نکند، کالا به عنوان امانت نزد انبارهای یافتینو باقی خواهد ماند</w:t>
      </w:r>
      <w:r w:rsidRPr="00C446D2">
        <w:t>.</w:t>
      </w:r>
    </w:p>
    <w:p w14:paraId="13F2ACA9" w14:textId="77777777" w:rsidR="00C446D2" w:rsidRPr="00C446D2" w:rsidRDefault="00C446D2" w:rsidP="00C446D2">
      <w:pPr>
        <w:numPr>
          <w:ilvl w:val="0"/>
          <w:numId w:val="51"/>
        </w:numPr>
      </w:pPr>
      <w:r w:rsidRPr="00C446D2">
        <w:rPr>
          <w:rtl/>
        </w:rPr>
        <w:t>از آنجایی که انبارداری کالا شامل هزینه‌های پردازش، نگهداری و مدیریت است، در صورتی که ۶۰ روز از زمان مرجوعی کالا بگذرد و فروشنده همچنان برای دریافت آن اقدام نکند، سایت حق دارد کالا را به فروش برساند (حراج کند) و مبلغ حاصل را پس از کسر هزینه‌های انبارداری و پردازش، به حساب فروشنده واریز کند</w:t>
      </w:r>
      <w:r w:rsidRPr="00C446D2">
        <w:t>.</w:t>
      </w:r>
    </w:p>
    <w:p w14:paraId="5FD67B60" w14:textId="77777777" w:rsidR="00C446D2" w:rsidRPr="00C446D2" w:rsidRDefault="00C446D2" w:rsidP="00C446D2">
      <w:pPr>
        <w:numPr>
          <w:ilvl w:val="0"/>
          <w:numId w:val="51"/>
        </w:numPr>
      </w:pPr>
      <w:r w:rsidRPr="00C446D2">
        <w:rPr>
          <w:rtl/>
        </w:rPr>
        <w:t>این اقدام به‌منظور جلوگیری از افزایش هزینه‌های عملیاتی سایت و اشغال فضای انبار انجام خواهد شد</w:t>
      </w:r>
      <w:r w:rsidRPr="00C446D2">
        <w:t>.</w:t>
      </w:r>
    </w:p>
    <w:p w14:paraId="4248039E" w14:textId="77777777" w:rsidR="00C446D2" w:rsidRPr="00C446D2" w:rsidRDefault="00C446D2" w:rsidP="00C446D2">
      <w:r w:rsidRPr="00C446D2">
        <w:pict w14:anchorId="5C7EE194">
          <v:rect id="_x0000_i1179" style="width:0;height:.75pt" o:hralign="center" o:hrstd="t" o:hrnoshade="t" o:hr="t" fillcolor="#404040" stroked="f"/>
        </w:pict>
      </w:r>
    </w:p>
    <w:p w14:paraId="5FBF93E5" w14:textId="77777777" w:rsidR="00C446D2" w:rsidRPr="00C446D2" w:rsidRDefault="00C446D2" w:rsidP="00C446D2">
      <w:pPr>
        <w:rPr>
          <w:b/>
          <w:bCs/>
        </w:rPr>
      </w:pPr>
      <w:r w:rsidRPr="00C446D2">
        <w:rPr>
          <w:b/>
          <w:bCs/>
          <w:rtl/>
        </w:rPr>
        <w:t>ماده ۲۷: جریمه تأخیر در ارسال کالا</w:t>
      </w:r>
    </w:p>
    <w:p w14:paraId="5399ADAE" w14:textId="77777777" w:rsidR="00C446D2" w:rsidRPr="00C446D2" w:rsidRDefault="00C446D2" w:rsidP="00C446D2">
      <w:pPr>
        <w:numPr>
          <w:ilvl w:val="0"/>
          <w:numId w:val="52"/>
        </w:numPr>
      </w:pPr>
      <w:r w:rsidRPr="00C446D2">
        <w:rPr>
          <w:rtl/>
        </w:rPr>
        <w:t>فروشنده متعهد است کالا را حداکثر تا ۶ روز کاری پس از تأیید سفارش ارسال کند</w:t>
      </w:r>
      <w:r w:rsidRPr="00C446D2">
        <w:t>.</w:t>
      </w:r>
    </w:p>
    <w:p w14:paraId="49A8BEDB" w14:textId="77777777" w:rsidR="00C446D2" w:rsidRPr="00C446D2" w:rsidRDefault="00C446D2" w:rsidP="00C446D2">
      <w:pPr>
        <w:numPr>
          <w:ilvl w:val="0"/>
          <w:numId w:val="52"/>
        </w:numPr>
      </w:pPr>
      <w:r w:rsidRPr="00C446D2">
        <w:rPr>
          <w:rtl/>
        </w:rPr>
        <w:t>در صورت عدم ارسال در این بازه زمانی، فروشنده مشمول جریمه نقدی متناسب با میزان تأخیر و خسارت به خریدار خواهد شد. (میزان جریمه توسط کارشناسان یافتینو بررسی و تعیین خواهد شد.)</w:t>
      </w:r>
    </w:p>
    <w:p w14:paraId="69AEBECF" w14:textId="77777777" w:rsidR="00C446D2" w:rsidRPr="00C446D2" w:rsidRDefault="00C446D2" w:rsidP="00C446D2">
      <w:pPr>
        <w:numPr>
          <w:ilvl w:val="0"/>
          <w:numId w:val="52"/>
        </w:numPr>
      </w:pPr>
      <w:r w:rsidRPr="00C446D2">
        <w:rPr>
          <w:rtl/>
        </w:rPr>
        <w:t>در صورت تکرار بیش از ۳ بار تأخیر در ارسال، حساب فروشنده ممکن است به‌طور موقت یا دائم تعلیق شود</w:t>
      </w:r>
      <w:r w:rsidRPr="00C446D2">
        <w:t>.</w:t>
      </w:r>
    </w:p>
    <w:p w14:paraId="6FDAF093" w14:textId="77777777" w:rsidR="00C446D2" w:rsidRPr="00C446D2" w:rsidRDefault="00C446D2" w:rsidP="00C446D2">
      <w:r w:rsidRPr="00C446D2">
        <w:pict w14:anchorId="0AA0CFC6">
          <v:rect id="_x0000_i1180" style="width:0;height:.75pt" o:hralign="center" o:hrstd="t" o:hrnoshade="t" o:hr="t" fillcolor="#404040" stroked="f"/>
        </w:pict>
      </w:r>
    </w:p>
    <w:p w14:paraId="3D4C2E64" w14:textId="77777777" w:rsidR="00C446D2" w:rsidRPr="00C446D2" w:rsidRDefault="00C446D2" w:rsidP="00C446D2">
      <w:pPr>
        <w:rPr>
          <w:b/>
          <w:bCs/>
        </w:rPr>
      </w:pPr>
      <w:r w:rsidRPr="00C446D2">
        <w:rPr>
          <w:b/>
          <w:bCs/>
          <w:rtl/>
        </w:rPr>
        <w:t>ماده ۲۸: جریمه لغو سفارش پس از تأیید فروشنده</w:t>
      </w:r>
    </w:p>
    <w:p w14:paraId="2E9C76E4" w14:textId="77777777" w:rsidR="00C446D2" w:rsidRPr="00C446D2" w:rsidRDefault="00C446D2" w:rsidP="00C446D2">
      <w:pPr>
        <w:numPr>
          <w:ilvl w:val="0"/>
          <w:numId w:val="53"/>
        </w:numPr>
      </w:pPr>
      <w:r w:rsidRPr="00C446D2">
        <w:rPr>
          <w:rtl/>
        </w:rPr>
        <w:t>سایت یافتینو دارای سیستم پیش‌سفارش است که در آن فروشنده می‌تواند قبل از تأیید، سفارش را بررسی کند</w:t>
      </w:r>
      <w:r w:rsidRPr="00C446D2">
        <w:t>.</w:t>
      </w:r>
    </w:p>
    <w:p w14:paraId="4389C406" w14:textId="77777777" w:rsidR="00C446D2" w:rsidRPr="00C446D2" w:rsidRDefault="00C446D2" w:rsidP="00C446D2">
      <w:pPr>
        <w:numPr>
          <w:ilvl w:val="0"/>
          <w:numId w:val="53"/>
        </w:numPr>
      </w:pPr>
      <w:r w:rsidRPr="00C446D2">
        <w:rPr>
          <w:rtl/>
        </w:rPr>
        <w:t>در صورتی که فروشنده پس از تأیید سفارش و دریافت پرداخت از خریدار اقدام به لغو سفارش کند، به دلیل ایجاد هزینه‌های پردازش، اطلاع‌رسانی و مالی، شامل جریمه نقدی خواهد شد. (میزان جریمه توسط کارشناسان یافتینو با توجه به خسارت واردشده تعیین می‌شود.)</w:t>
      </w:r>
    </w:p>
    <w:p w14:paraId="1731E0B1" w14:textId="77777777" w:rsidR="00C446D2" w:rsidRPr="00C446D2" w:rsidRDefault="00C446D2" w:rsidP="00C446D2">
      <w:r w:rsidRPr="00C446D2">
        <w:pict w14:anchorId="564F8CB6">
          <v:rect id="_x0000_i1181" style="width:0;height:.75pt" o:hralign="center" o:hrstd="t" o:hrnoshade="t" o:hr="t" fillcolor="#404040" stroked="f"/>
        </w:pict>
      </w:r>
    </w:p>
    <w:p w14:paraId="6F8596DA" w14:textId="77777777" w:rsidR="00C446D2" w:rsidRPr="00C446D2" w:rsidRDefault="00C446D2" w:rsidP="00C446D2">
      <w:pPr>
        <w:rPr>
          <w:b/>
          <w:bCs/>
        </w:rPr>
      </w:pPr>
      <w:r w:rsidRPr="00C446D2">
        <w:rPr>
          <w:b/>
          <w:bCs/>
          <w:rtl/>
        </w:rPr>
        <w:t>ماده ۲۹: الزام ارائه مدارک مالیاتی و جلوگیری از فرار مالیاتی</w:t>
      </w:r>
    </w:p>
    <w:p w14:paraId="72F91E01" w14:textId="77777777" w:rsidR="00C446D2" w:rsidRPr="00C446D2" w:rsidRDefault="00C446D2" w:rsidP="00C446D2">
      <w:pPr>
        <w:numPr>
          <w:ilvl w:val="0"/>
          <w:numId w:val="54"/>
        </w:numPr>
      </w:pPr>
      <w:r w:rsidRPr="00C446D2">
        <w:rPr>
          <w:rtl/>
        </w:rPr>
        <w:t>فروشنده موظف است مدارک مالیاتی معتبر ارائه دهد</w:t>
      </w:r>
      <w:r w:rsidRPr="00C446D2">
        <w:t>.</w:t>
      </w:r>
    </w:p>
    <w:p w14:paraId="5A011375" w14:textId="77777777" w:rsidR="00C446D2" w:rsidRPr="00C446D2" w:rsidRDefault="00C446D2" w:rsidP="00C446D2">
      <w:pPr>
        <w:numPr>
          <w:ilvl w:val="0"/>
          <w:numId w:val="54"/>
        </w:numPr>
      </w:pPr>
      <w:r w:rsidRPr="00C446D2">
        <w:rPr>
          <w:rtl/>
        </w:rPr>
        <w:t>در صورت عدم ارائه مدارک، یافتینو می‌تواند مبلغی از درآمد فروشنده را به عنوان ضمانت مالیاتی بلوکه کند تا فروشنده مدارک مورد نیاز را ارائه نماید</w:t>
      </w:r>
      <w:r w:rsidRPr="00C446D2">
        <w:t>.</w:t>
      </w:r>
    </w:p>
    <w:p w14:paraId="76545C86" w14:textId="77777777" w:rsidR="00C446D2" w:rsidRPr="00C446D2" w:rsidRDefault="00C446D2" w:rsidP="00C446D2">
      <w:pPr>
        <w:numPr>
          <w:ilvl w:val="0"/>
          <w:numId w:val="54"/>
        </w:numPr>
      </w:pPr>
      <w:r w:rsidRPr="00C446D2">
        <w:rPr>
          <w:rtl/>
        </w:rPr>
        <w:lastRenderedPageBreak/>
        <w:t>هرگونه تخلف در ثبت صحیح درآمدهای حاصل از فروش، علاوه بر پیگیری قانونی، ممکن است منجر به تعلیق حساب کاربری فروشنده شود</w:t>
      </w:r>
      <w:r w:rsidRPr="00C446D2">
        <w:t>.</w:t>
      </w:r>
    </w:p>
    <w:p w14:paraId="1D6E6589" w14:textId="77777777" w:rsidR="00C446D2" w:rsidRPr="00C446D2" w:rsidRDefault="00C446D2" w:rsidP="00C446D2">
      <w:r w:rsidRPr="00C446D2">
        <w:pict w14:anchorId="44D5FB48">
          <v:rect id="_x0000_i1182" style="width:0;height:.75pt" o:hralign="center" o:hrstd="t" o:hrnoshade="t" o:hr="t" fillcolor="#404040" stroked="f"/>
        </w:pict>
      </w:r>
    </w:p>
    <w:p w14:paraId="2F39FF21" w14:textId="77777777" w:rsidR="00C446D2" w:rsidRPr="00C446D2" w:rsidRDefault="00C446D2" w:rsidP="00C446D2">
      <w:pPr>
        <w:rPr>
          <w:b/>
          <w:bCs/>
        </w:rPr>
      </w:pPr>
      <w:r w:rsidRPr="00C446D2">
        <w:rPr>
          <w:b/>
          <w:bCs/>
          <w:rtl/>
        </w:rPr>
        <w:t>ماده ۳۰: الزام به تبعیت از داوری و مراجع قضایی در صورت اختلاف</w:t>
      </w:r>
    </w:p>
    <w:p w14:paraId="5EFD5DF8" w14:textId="77777777" w:rsidR="00C446D2" w:rsidRPr="00C446D2" w:rsidRDefault="00C446D2" w:rsidP="00C446D2">
      <w:pPr>
        <w:numPr>
          <w:ilvl w:val="0"/>
          <w:numId w:val="55"/>
        </w:numPr>
      </w:pPr>
      <w:r w:rsidRPr="00C446D2">
        <w:rPr>
          <w:rtl/>
        </w:rPr>
        <w:t>در صورت بروز اختلاف بین خریدار و فروشنده، طرفین موظف به پذیرش داوری یافتینو هستند</w:t>
      </w:r>
      <w:r w:rsidRPr="00C446D2">
        <w:t>.</w:t>
      </w:r>
    </w:p>
    <w:p w14:paraId="390AC9C9" w14:textId="77777777" w:rsidR="00C446D2" w:rsidRPr="00C446D2" w:rsidRDefault="00C446D2" w:rsidP="00C446D2">
      <w:pPr>
        <w:numPr>
          <w:ilvl w:val="0"/>
          <w:numId w:val="55"/>
        </w:numPr>
      </w:pPr>
      <w:r w:rsidRPr="00C446D2">
        <w:rPr>
          <w:rtl/>
        </w:rPr>
        <w:t>در صورتی که یکی از طرفین از اجرای رأی داوری خودداری کند، یافتینو می‌تواند موضوع را به مراجع قضایی صالح ارجاع دهد و هزینه‌های حقوقی را از حساب طرف خاطی کسر کند</w:t>
      </w:r>
      <w:r w:rsidRPr="00C446D2">
        <w:t>.</w:t>
      </w:r>
    </w:p>
    <w:p w14:paraId="6DEC03ED" w14:textId="77777777" w:rsidR="00C446D2" w:rsidRPr="00C446D2" w:rsidRDefault="00C446D2" w:rsidP="00C446D2">
      <w:pPr>
        <w:numPr>
          <w:ilvl w:val="0"/>
          <w:numId w:val="55"/>
        </w:numPr>
      </w:pPr>
      <w:r w:rsidRPr="00C446D2">
        <w:rPr>
          <w:rtl/>
        </w:rPr>
        <w:t>در صورت بروز هرگونه مشکل فنی یا حقوقی، طرفین متعهد به همکاری برای رفع آن هستند</w:t>
      </w:r>
      <w:r w:rsidRPr="00C446D2">
        <w:t>.</w:t>
      </w:r>
    </w:p>
    <w:p w14:paraId="125F881F" w14:textId="77777777" w:rsidR="00C446D2" w:rsidRPr="00C446D2" w:rsidRDefault="00C446D2" w:rsidP="00C446D2">
      <w:r w:rsidRPr="00C446D2">
        <w:pict w14:anchorId="6015D8D7">
          <v:rect id="_x0000_i1183" style="width:0;height:.75pt" o:hralign="center" o:hrstd="t" o:hrnoshade="t" o:hr="t" fillcolor="#404040" stroked="f"/>
        </w:pict>
      </w:r>
    </w:p>
    <w:p w14:paraId="75F5CBD3" w14:textId="77777777" w:rsidR="00C446D2" w:rsidRPr="00C446D2" w:rsidRDefault="00C446D2" w:rsidP="00C446D2">
      <w:pPr>
        <w:rPr>
          <w:b/>
          <w:bCs/>
        </w:rPr>
      </w:pPr>
      <w:r w:rsidRPr="00C446D2">
        <w:rPr>
          <w:b/>
          <w:bCs/>
          <w:rtl/>
        </w:rPr>
        <w:t>ماده ۳۱: تعیین میزان جریمه‌ها و عوامل مؤثر</w:t>
      </w:r>
    </w:p>
    <w:p w14:paraId="71995130" w14:textId="77777777" w:rsidR="00C446D2" w:rsidRPr="00C446D2" w:rsidRDefault="00C446D2" w:rsidP="00C446D2">
      <w:pPr>
        <w:numPr>
          <w:ilvl w:val="0"/>
          <w:numId w:val="56"/>
        </w:numPr>
      </w:pPr>
      <w:r w:rsidRPr="00C446D2">
        <w:rPr>
          <w:b/>
          <w:bCs/>
          <w:rtl/>
        </w:rPr>
        <w:t>بررسی و تعیین جریمه</w:t>
      </w:r>
      <w:r w:rsidRPr="00C446D2">
        <w:rPr>
          <w:b/>
          <w:bCs/>
        </w:rPr>
        <w:t>:</w:t>
      </w:r>
      <w:r w:rsidRPr="00C446D2">
        <w:br/>
      </w:r>
      <w:r w:rsidRPr="00C446D2">
        <w:rPr>
          <w:rtl/>
        </w:rPr>
        <w:t>میزان جریمه‌های متعلقه در این قرارداد (از جمله جریمه تأخیر در ارسال کالا، جریمه لغو سفارش، جریمه عدم تطابق کالا با توصیفات، و سایر جریمه‌های پیش‌بینی شده) توسط کارشناسان یافتینو و بر اساس معیارهای زیر تعیین خواهد شد</w:t>
      </w:r>
      <w:r w:rsidRPr="00C446D2">
        <w:t>:</w:t>
      </w:r>
    </w:p>
    <w:p w14:paraId="21CCA23D" w14:textId="77777777" w:rsidR="00C446D2" w:rsidRPr="00C446D2" w:rsidRDefault="00C446D2" w:rsidP="00C446D2">
      <w:pPr>
        <w:numPr>
          <w:ilvl w:val="1"/>
          <w:numId w:val="56"/>
        </w:numPr>
      </w:pPr>
      <w:r w:rsidRPr="00C446D2">
        <w:rPr>
          <w:b/>
          <w:bCs/>
          <w:rtl/>
        </w:rPr>
        <w:t>میزان خسارت وارده به خریدار</w:t>
      </w:r>
      <w:r w:rsidRPr="00C446D2">
        <w:rPr>
          <w:b/>
          <w:bCs/>
        </w:rPr>
        <w:t>:</w:t>
      </w:r>
      <w:r w:rsidRPr="00C446D2">
        <w:t> </w:t>
      </w:r>
      <w:r w:rsidRPr="00C446D2">
        <w:rPr>
          <w:rtl/>
        </w:rPr>
        <w:t>شامل هزینه‌های مستقیم و غیرمستقیمی که خریدار به دلیل تخلف فروشنده متحمل شده است</w:t>
      </w:r>
      <w:r w:rsidRPr="00C446D2">
        <w:t>.</w:t>
      </w:r>
    </w:p>
    <w:p w14:paraId="4278C51E" w14:textId="77777777" w:rsidR="00C446D2" w:rsidRPr="00C446D2" w:rsidRDefault="00C446D2" w:rsidP="00C446D2">
      <w:pPr>
        <w:numPr>
          <w:ilvl w:val="1"/>
          <w:numId w:val="56"/>
        </w:numPr>
      </w:pPr>
      <w:r w:rsidRPr="00C446D2">
        <w:rPr>
          <w:b/>
          <w:bCs/>
          <w:rtl/>
        </w:rPr>
        <w:t>شدت تخلف</w:t>
      </w:r>
      <w:r w:rsidRPr="00C446D2">
        <w:rPr>
          <w:b/>
          <w:bCs/>
        </w:rPr>
        <w:t>:</w:t>
      </w:r>
      <w:r w:rsidRPr="00C446D2">
        <w:t> </w:t>
      </w:r>
      <w:r w:rsidRPr="00C446D2">
        <w:rPr>
          <w:rtl/>
        </w:rPr>
        <w:t>شامل بررسی میزان نقض قوانین و تعهدات مندرج در این قرارداد توسط فروشنده</w:t>
      </w:r>
      <w:r w:rsidRPr="00C446D2">
        <w:t>.</w:t>
      </w:r>
    </w:p>
    <w:p w14:paraId="2E2EEA43" w14:textId="77777777" w:rsidR="00C446D2" w:rsidRPr="00C446D2" w:rsidRDefault="00C446D2" w:rsidP="00C446D2">
      <w:pPr>
        <w:numPr>
          <w:ilvl w:val="1"/>
          <w:numId w:val="56"/>
        </w:numPr>
      </w:pPr>
      <w:r w:rsidRPr="00C446D2">
        <w:rPr>
          <w:b/>
          <w:bCs/>
          <w:rtl/>
        </w:rPr>
        <w:t>تکرار تخلف</w:t>
      </w:r>
      <w:r w:rsidRPr="00C446D2">
        <w:rPr>
          <w:b/>
          <w:bCs/>
        </w:rPr>
        <w:t>:</w:t>
      </w:r>
      <w:r w:rsidRPr="00C446D2">
        <w:t> </w:t>
      </w:r>
      <w:r w:rsidRPr="00C446D2">
        <w:rPr>
          <w:rtl/>
        </w:rPr>
        <w:t>در صورتی که فروشنده به طور مکرر مرتکب تخلف شده باشد، جریمه‌ها به صورت تصاعدی افزایش خواهند یافت</w:t>
      </w:r>
      <w:r w:rsidRPr="00C446D2">
        <w:t>.</w:t>
      </w:r>
    </w:p>
    <w:p w14:paraId="58DDE86D" w14:textId="77777777" w:rsidR="00C446D2" w:rsidRPr="00C446D2" w:rsidRDefault="00C446D2" w:rsidP="00C446D2">
      <w:pPr>
        <w:numPr>
          <w:ilvl w:val="1"/>
          <w:numId w:val="56"/>
        </w:numPr>
      </w:pPr>
      <w:r w:rsidRPr="00C446D2">
        <w:rPr>
          <w:b/>
          <w:bCs/>
          <w:rtl/>
        </w:rPr>
        <w:t>تأثیر تخلف بر اعتبار سایت</w:t>
      </w:r>
      <w:r w:rsidRPr="00C446D2">
        <w:rPr>
          <w:b/>
          <w:bCs/>
        </w:rPr>
        <w:t>:</w:t>
      </w:r>
      <w:r w:rsidRPr="00C446D2">
        <w:t> </w:t>
      </w:r>
      <w:r w:rsidRPr="00C446D2">
        <w:rPr>
          <w:rtl/>
        </w:rPr>
        <w:t>شامل بررسی تأثیرات منفی که تخلف فروشنده ممکن است بر اعتبار و عملکرد سایت یافتینو داشته باشد</w:t>
      </w:r>
      <w:r w:rsidRPr="00C446D2">
        <w:t>.</w:t>
      </w:r>
    </w:p>
    <w:p w14:paraId="542A8081" w14:textId="77777777" w:rsidR="00C446D2" w:rsidRPr="00C446D2" w:rsidRDefault="00C446D2" w:rsidP="00C446D2">
      <w:pPr>
        <w:numPr>
          <w:ilvl w:val="1"/>
          <w:numId w:val="56"/>
        </w:numPr>
      </w:pPr>
      <w:r w:rsidRPr="00C446D2">
        <w:rPr>
          <w:b/>
          <w:bCs/>
          <w:rtl/>
        </w:rPr>
        <w:t>سایر عوامل مرتبط</w:t>
      </w:r>
      <w:r w:rsidRPr="00C446D2">
        <w:rPr>
          <w:b/>
          <w:bCs/>
        </w:rPr>
        <w:t>:</w:t>
      </w:r>
      <w:r w:rsidRPr="00C446D2">
        <w:t> </w:t>
      </w:r>
      <w:r w:rsidRPr="00C446D2">
        <w:rPr>
          <w:rtl/>
        </w:rPr>
        <w:t>شامل هرگونه عامل دیگری که کارشناسان یافتینو آن را در تعیین جریمه مؤثر بدانند</w:t>
      </w:r>
      <w:r w:rsidRPr="00C446D2">
        <w:t>.</w:t>
      </w:r>
    </w:p>
    <w:p w14:paraId="7D90A5B5" w14:textId="77777777" w:rsidR="00C446D2" w:rsidRPr="00C446D2" w:rsidRDefault="00C446D2" w:rsidP="00C446D2">
      <w:pPr>
        <w:numPr>
          <w:ilvl w:val="0"/>
          <w:numId w:val="56"/>
        </w:numPr>
      </w:pPr>
      <w:r w:rsidRPr="00C446D2">
        <w:rPr>
          <w:b/>
          <w:bCs/>
          <w:rtl/>
        </w:rPr>
        <w:t>اعلام جریمه</w:t>
      </w:r>
      <w:r w:rsidRPr="00C446D2">
        <w:rPr>
          <w:b/>
          <w:bCs/>
        </w:rPr>
        <w:t>:</w:t>
      </w:r>
      <w:r w:rsidRPr="00C446D2">
        <w:br/>
      </w:r>
      <w:r w:rsidRPr="00C446D2">
        <w:rPr>
          <w:rtl/>
        </w:rPr>
        <w:t>پس از بررسی کامل و تعیین میزان جریمه، نتیجه به صورت کتبی و از طریق پنل کاربری فروشنده یا سایر روش‌های ارتباطی رسمی (مانند ایمیل یا پیامک) به فروشنده اعلام خواهد شد. این اعلامیه شامل جزئیات کامل جریمه، دلایل تعیین آن، و مستندات مرتبط خواهد بود</w:t>
      </w:r>
      <w:r w:rsidRPr="00C446D2">
        <w:t>.</w:t>
      </w:r>
    </w:p>
    <w:p w14:paraId="31321095" w14:textId="77777777" w:rsidR="00C446D2" w:rsidRPr="00C446D2" w:rsidRDefault="00C446D2" w:rsidP="00C446D2">
      <w:pPr>
        <w:numPr>
          <w:ilvl w:val="0"/>
          <w:numId w:val="56"/>
        </w:numPr>
      </w:pPr>
      <w:r w:rsidRPr="00C446D2">
        <w:rPr>
          <w:b/>
          <w:bCs/>
          <w:rtl/>
        </w:rPr>
        <w:t>تسویه جریمه</w:t>
      </w:r>
      <w:r w:rsidRPr="00C446D2">
        <w:rPr>
          <w:b/>
          <w:bCs/>
        </w:rPr>
        <w:t>:</w:t>
      </w:r>
      <w:r w:rsidRPr="00C446D2">
        <w:br/>
      </w:r>
      <w:r w:rsidRPr="00C446D2">
        <w:rPr>
          <w:rtl/>
        </w:rPr>
        <w:t>فروشنده موظف است جریمه تعیین شده را ظرف مدت ۷ روز کاری از تاریخ اعلام، تسویه کند. در صورت عدم تسویه به موقع، حساب کاربری فروشنده ممکن است به‌طور موقت یا دائم تعلیق شده و دسترسی وی به خدمات سایت محدود شود</w:t>
      </w:r>
      <w:r w:rsidRPr="00C446D2">
        <w:t>.</w:t>
      </w:r>
    </w:p>
    <w:p w14:paraId="68B2F978" w14:textId="77777777" w:rsidR="00C446D2" w:rsidRPr="00C446D2" w:rsidRDefault="00C446D2" w:rsidP="00C446D2">
      <w:pPr>
        <w:numPr>
          <w:ilvl w:val="0"/>
          <w:numId w:val="56"/>
        </w:numPr>
      </w:pPr>
      <w:r w:rsidRPr="00C446D2">
        <w:rPr>
          <w:b/>
          <w:bCs/>
          <w:rtl/>
        </w:rPr>
        <w:t>حق اعتراض و بازبینی</w:t>
      </w:r>
      <w:r w:rsidRPr="00C446D2">
        <w:rPr>
          <w:b/>
          <w:bCs/>
        </w:rPr>
        <w:t>:</w:t>
      </w:r>
      <w:r w:rsidRPr="00C446D2">
        <w:br/>
      </w:r>
      <w:r w:rsidRPr="00C446D2">
        <w:rPr>
          <w:rtl/>
        </w:rPr>
        <w:t xml:space="preserve">در صورتی که فروشنده با میزان جریمه تعیین شده موافق نباشد، می‌تواند ظرف مدت ۷ روز کاری از تاریخ اعلام، درخواست کتبی خود را برای بازبینی به تیم داوری یافتینو ارائه دهد. درخواست باید شامل دلایل و </w:t>
      </w:r>
      <w:r w:rsidRPr="00C446D2">
        <w:rPr>
          <w:rtl/>
        </w:rPr>
        <w:lastRenderedPageBreak/>
        <w:t>مستندات معتبری باشد که نشان‌دهنده عدم تناسب جریمه با تخلف انجام‌شده است. تیم داوری موظف است ظرف مدت ۱۴ روز کاری به درخواست رسیدگی کرده و تصمیم نهایی را اعلام کند. تصمیم تیم داوری در این مورد قطعی و لازم‌الاجرا خواهد بود</w:t>
      </w:r>
      <w:r w:rsidRPr="00C446D2">
        <w:t>.</w:t>
      </w:r>
    </w:p>
    <w:p w14:paraId="35196C87" w14:textId="77777777" w:rsidR="00C446D2" w:rsidRPr="00C446D2" w:rsidRDefault="00C446D2" w:rsidP="00C446D2">
      <w:pPr>
        <w:numPr>
          <w:ilvl w:val="0"/>
          <w:numId w:val="56"/>
        </w:numPr>
      </w:pPr>
      <w:r w:rsidRPr="00C446D2">
        <w:rPr>
          <w:b/>
          <w:bCs/>
          <w:rtl/>
        </w:rPr>
        <w:t>شفافیت و انصاف</w:t>
      </w:r>
      <w:r w:rsidRPr="00C446D2">
        <w:rPr>
          <w:b/>
          <w:bCs/>
        </w:rPr>
        <w:t>:</w:t>
      </w:r>
      <w:r w:rsidRPr="00C446D2">
        <w:br/>
      </w:r>
      <w:r w:rsidRPr="00C446D2">
        <w:rPr>
          <w:rtl/>
        </w:rPr>
        <w:t>یافتینو متعهد می‌شود که در تعیین جریمه‌ها، اصل شفافیت و انصاف را رعایت کرده و تمامی عوامل مؤثر را به طور دقیق و منصفانه بررسی کند. هدف از تعیین جریمه، جبران خسارات وارده و جلوگیری از تکرار تخلفات است، نه ایجاد فشار مالی غیرمنصفانه بر فروشنده</w:t>
      </w:r>
      <w:r w:rsidRPr="00C446D2">
        <w:t>.</w:t>
      </w:r>
    </w:p>
    <w:p w14:paraId="2B653B28" w14:textId="77777777" w:rsidR="00C446D2" w:rsidRPr="00C446D2" w:rsidRDefault="00C446D2" w:rsidP="00C446D2">
      <w:pPr>
        <w:numPr>
          <w:ilvl w:val="0"/>
          <w:numId w:val="56"/>
        </w:numPr>
      </w:pPr>
      <w:r w:rsidRPr="00C446D2">
        <w:rPr>
          <w:b/>
          <w:bCs/>
          <w:rtl/>
        </w:rPr>
        <w:t>هدف از تعیین جریمه‌ها</w:t>
      </w:r>
      <w:r w:rsidRPr="00C446D2">
        <w:rPr>
          <w:b/>
          <w:bCs/>
        </w:rPr>
        <w:t>:</w:t>
      </w:r>
      <w:r w:rsidRPr="00C446D2">
        <w:br/>
      </w:r>
      <w:r w:rsidRPr="00C446D2">
        <w:rPr>
          <w:rtl/>
        </w:rPr>
        <w:t>یافتینو با تعیین جریمه‌ها و اعمال قوانین مرتبط، اهداف زیر را دنبال می‌کند</w:t>
      </w:r>
      <w:r w:rsidRPr="00C446D2">
        <w:t>:</w:t>
      </w:r>
    </w:p>
    <w:p w14:paraId="659B2547" w14:textId="77777777" w:rsidR="00C446D2" w:rsidRPr="00C446D2" w:rsidRDefault="00C446D2" w:rsidP="00C446D2">
      <w:pPr>
        <w:numPr>
          <w:ilvl w:val="1"/>
          <w:numId w:val="56"/>
        </w:numPr>
      </w:pPr>
      <w:r w:rsidRPr="00C446D2">
        <w:rPr>
          <w:b/>
          <w:bCs/>
          <w:rtl/>
        </w:rPr>
        <w:t>حفظ حقوق خریداران</w:t>
      </w:r>
      <w:r w:rsidRPr="00C446D2">
        <w:rPr>
          <w:b/>
          <w:bCs/>
        </w:rPr>
        <w:t>:</w:t>
      </w:r>
      <w:r w:rsidRPr="00C446D2">
        <w:t> </w:t>
      </w:r>
      <w:r w:rsidRPr="00C446D2">
        <w:rPr>
          <w:rtl/>
        </w:rPr>
        <w:t>اطمینان از اینکه خریداران در صورت بروز هرگونه تخلف، خسارت‌های وارده به آن‌ها به طور کامل جبران شود</w:t>
      </w:r>
      <w:r w:rsidRPr="00C446D2">
        <w:t>.</w:t>
      </w:r>
    </w:p>
    <w:p w14:paraId="0BF1F408" w14:textId="77777777" w:rsidR="00C446D2" w:rsidRPr="00C446D2" w:rsidRDefault="00C446D2" w:rsidP="00C446D2">
      <w:pPr>
        <w:numPr>
          <w:ilvl w:val="1"/>
          <w:numId w:val="56"/>
        </w:numPr>
      </w:pPr>
      <w:r w:rsidRPr="00C446D2">
        <w:rPr>
          <w:b/>
          <w:bCs/>
          <w:rtl/>
        </w:rPr>
        <w:t>حفظ حقوق فروشندگان</w:t>
      </w:r>
      <w:r w:rsidRPr="00C446D2">
        <w:rPr>
          <w:b/>
          <w:bCs/>
        </w:rPr>
        <w:t>:</w:t>
      </w:r>
      <w:r w:rsidRPr="00C446D2">
        <w:t> </w:t>
      </w:r>
      <w:r w:rsidRPr="00C446D2">
        <w:rPr>
          <w:rtl/>
        </w:rPr>
        <w:t>ایجاد محیطی عادلانه که در آن فروشندگان متعهد و قانون‌مدار بتوانند بدون نگرانی از رقابت ناسالم، به فعالیت خود ادامه دهند</w:t>
      </w:r>
      <w:r w:rsidRPr="00C446D2">
        <w:t>.</w:t>
      </w:r>
    </w:p>
    <w:p w14:paraId="5C2B8536" w14:textId="77777777" w:rsidR="00C446D2" w:rsidRPr="00C446D2" w:rsidRDefault="00C446D2" w:rsidP="00C446D2">
      <w:pPr>
        <w:numPr>
          <w:ilvl w:val="1"/>
          <w:numId w:val="56"/>
        </w:numPr>
      </w:pPr>
      <w:r w:rsidRPr="00C446D2">
        <w:rPr>
          <w:b/>
          <w:bCs/>
          <w:rtl/>
        </w:rPr>
        <w:t>ایجاد محیطی امن و سالم</w:t>
      </w:r>
      <w:r w:rsidRPr="00C446D2">
        <w:rPr>
          <w:b/>
          <w:bCs/>
        </w:rPr>
        <w:t>:</w:t>
      </w:r>
      <w:r w:rsidRPr="00C446D2">
        <w:t> </w:t>
      </w:r>
      <w:r w:rsidRPr="00C446D2">
        <w:rPr>
          <w:rtl/>
        </w:rPr>
        <w:t>تضمین محیطی امن و قابل اعتماد برای تمامی کاربران سایت، اعم از خریداران و فروشندگان، تا بتوانند با خیال راحت به معامله بپردازند</w:t>
      </w:r>
      <w:r w:rsidRPr="00C446D2">
        <w:t>.</w:t>
      </w:r>
    </w:p>
    <w:p w14:paraId="0CA24C33" w14:textId="77777777" w:rsidR="00C446D2" w:rsidRPr="00C446D2" w:rsidRDefault="00C446D2" w:rsidP="00C446D2">
      <w:pPr>
        <w:numPr>
          <w:ilvl w:val="1"/>
          <w:numId w:val="56"/>
        </w:numPr>
      </w:pPr>
      <w:r w:rsidRPr="00C446D2">
        <w:rPr>
          <w:b/>
          <w:bCs/>
          <w:rtl/>
        </w:rPr>
        <w:t>ارتقای کیفیت خدمات</w:t>
      </w:r>
      <w:r w:rsidRPr="00C446D2">
        <w:rPr>
          <w:b/>
          <w:bCs/>
        </w:rPr>
        <w:t>:</w:t>
      </w:r>
      <w:r w:rsidRPr="00C446D2">
        <w:t> </w:t>
      </w:r>
      <w:r w:rsidRPr="00C446D2">
        <w:rPr>
          <w:rtl/>
        </w:rPr>
        <w:t>بهبود مستمر کیفیت خدمات ارائه‌شده در سایت از طریق نظارت دقیق بر عملکرد فروشندگان و پاسخگویی به نیازهای خریداران</w:t>
      </w:r>
      <w:r w:rsidRPr="00C446D2">
        <w:t>.</w:t>
      </w:r>
    </w:p>
    <w:p w14:paraId="4952035D" w14:textId="77777777" w:rsidR="00C446D2" w:rsidRPr="00C446D2" w:rsidRDefault="00C446D2" w:rsidP="00C446D2">
      <w:pPr>
        <w:numPr>
          <w:ilvl w:val="1"/>
          <w:numId w:val="56"/>
        </w:numPr>
      </w:pPr>
      <w:r w:rsidRPr="00C446D2">
        <w:rPr>
          <w:b/>
          <w:bCs/>
          <w:rtl/>
        </w:rPr>
        <w:t>پیشگیری از تخلفات</w:t>
      </w:r>
      <w:r w:rsidRPr="00C446D2">
        <w:rPr>
          <w:b/>
          <w:bCs/>
        </w:rPr>
        <w:t>:</w:t>
      </w:r>
      <w:r w:rsidRPr="00C446D2">
        <w:t> </w:t>
      </w:r>
      <w:r w:rsidRPr="00C446D2">
        <w:rPr>
          <w:rtl/>
        </w:rPr>
        <w:t>جلوگیری از تکرار تخلفات و ایجاد فرهنگ رعایت قوانین و تعهدات در بین تمامی کاربران سایت</w:t>
      </w:r>
      <w:r w:rsidRPr="00C446D2">
        <w:t>.</w:t>
      </w:r>
    </w:p>
    <w:p w14:paraId="6A57E185" w14:textId="77777777" w:rsidR="00C446D2" w:rsidRPr="00C446D2" w:rsidRDefault="00C446D2" w:rsidP="00C446D2">
      <w:pPr>
        <w:numPr>
          <w:ilvl w:val="1"/>
          <w:numId w:val="56"/>
        </w:numPr>
      </w:pPr>
      <w:r w:rsidRPr="00C446D2">
        <w:rPr>
          <w:b/>
          <w:bCs/>
          <w:rtl/>
        </w:rPr>
        <w:t>شفافیت و اعتماد</w:t>
      </w:r>
      <w:r w:rsidRPr="00C446D2">
        <w:rPr>
          <w:b/>
          <w:bCs/>
        </w:rPr>
        <w:t>:</w:t>
      </w:r>
      <w:r w:rsidRPr="00C446D2">
        <w:t> </w:t>
      </w:r>
      <w:r w:rsidRPr="00C446D2">
        <w:rPr>
          <w:rtl/>
        </w:rPr>
        <w:t>افزایش سطح شفافیت در معاملات و ایجاد اعتماد متقابل بین خریداران و فروشندگان</w:t>
      </w:r>
      <w:r w:rsidRPr="00C446D2">
        <w:t>.</w:t>
      </w:r>
    </w:p>
    <w:p w14:paraId="58EDB766" w14:textId="0A0180BD" w:rsidR="00C446D2" w:rsidRPr="00C446D2" w:rsidRDefault="00C446D2" w:rsidP="00C446D2">
      <w:r w:rsidRPr="00C446D2">
        <w:rPr>
          <w:rtl/>
        </w:rPr>
        <w:t>یافتینو متعهد می‌شود که با رعایت اصول انصاف، شفافیت، و مسئولیت‌پذیری، از حقوق تمامی کاربران خود محافظت کرده و محیطی سالم و پویا برای فعالیت‌های تجاری فراهم کند</w:t>
      </w:r>
      <w:r w:rsidRPr="00C446D2">
        <w:t>.</w:t>
      </w:r>
    </w:p>
    <w:p w14:paraId="32A19F18" w14:textId="77777777" w:rsidR="00C446D2" w:rsidRPr="00C446D2" w:rsidRDefault="00C446D2" w:rsidP="00C446D2">
      <w:r w:rsidRPr="00C446D2">
        <w:pict w14:anchorId="7778309C">
          <v:rect id="_x0000_i1218" style="width:0;height:.75pt" o:hralign="center" o:hrstd="t" o:hrnoshade="t" o:hr="t" fillcolor="#404040" stroked="f"/>
        </w:pict>
      </w:r>
    </w:p>
    <w:p w14:paraId="7D6129CA" w14:textId="66722E1B" w:rsidR="00C446D2" w:rsidRPr="00C446D2" w:rsidRDefault="00C446D2" w:rsidP="00C446D2">
      <w:pPr>
        <w:rPr>
          <w:b/>
          <w:bCs/>
        </w:rPr>
      </w:pPr>
      <w:r w:rsidRPr="00C446D2">
        <w:rPr>
          <w:b/>
          <w:bCs/>
          <w:rtl/>
        </w:rPr>
        <w:t xml:space="preserve">ماده </w:t>
      </w:r>
      <w:r>
        <w:rPr>
          <w:rFonts w:hint="cs"/>
          <w:b/>
          <w:bCs/>
          <w:rtl/>
        </w:rPr>
        <w:t>۳۳</w:t>
      </w:r>
      <w:r w:rsidRPr="00C446D2">
        <w:rPr>
          <w:b/>
          <w:bCs/>
          <w:rtl/>
        </w:rPr>
        <w:t>: پیگیری حقوقی و دعاوی تجاری</w:t>
      </w:r>
    </w:p>
    <w:p w14:paraId="138D34EE" w14:textId="77777777" w:rsidR="00C446D2" w:rsidRPr="00C446D2" w:rsidRDefault="00C446D2" w:rsidP="00C446D2">
      <w:pPr>
        <w:numPr>
          <w:ilvl w:val="0"/>
          <w:numId w:val="57"/>
        </w:numPr>
      </w:pPr>
      <w:r w:rsidRPr="00C446D2">
        <w:rPr>
          <w:b/>
          <w:bCs/>
          <w:rtl/>
        </w:rPr>
        <w:t>الزام به داوری</w:t>
      </w:r>
      <w:r w:rsidRPr="00C446D2">
        <w:rPr>
          <w:b/>
          <w:bCs/>
        </w:rPr>
        <w:t>:</w:t>
      </w:r>
      <w:r w:rsidRPr="00C446D2">
        <w:t> </w:t>
      </w:r>
      <w:r w:rsidRPr="00C446D2">
        <w:rPr>
          <w:rtl/>
        </w:rPr>
        <w:t>در صورت بروز اختلافات بین خریدار و فروشنده، طرفین متعهد به حل اختلاف از طریق داوری سایت هستند. این داوری نهایی و لازم‌الاجرا خواهد بود</w:t>
      </w:r>
      <w:r w:rsidRPr="00C446D2">
        <w:t>.</w:t>
      </w:r>
    </w:p>
    <w:p w14:paraId="2B343C65" w14:textId="77777777" w:rsidR="00C446D2" w:rsidRPr="00C446D2" w:rsidRDefault="00C446D2" w:rsidP="00C446D2">
      <w:pPr>
        <w:numPr>
          <w:ilvl w:val="0"/>
          <w:numId w:val="57"/>
        </w:numPr>
      </w:pPr>
      <w:r w:rsidRPr="00C446D2">
        <w:rPr>
          <w:b/>
          <w:bCs/>
          <w:rtl/>
        </w:rPr>
        <w:t>فرآیند داوری</w:t>
      </w:r>
      <w:r w:rsidRPr="00C446D2">
        <w:rPr>
          <w:b/>
          <w:bCs/>
        </w:rPr>
        <w:t>:</w:t>
      </w:r>
      <w:r w:rsidRPr="00C446D2">
        <w:t> </w:t>
      </w:r>
      <w:r w:rsidRPr="00C446D2">
        <w:rPr>
          <w:rtl/>
        </w:rPr>
        <w:t>داوری توسط کارشناسان یافتینو و بر اساس مستندات ارائه‌شده از سوی هر دو طرف (فروشنده و خریدار) انجام می‌شود. تصمیم‌گیری نهایی بر اساس بررسی دقیق این مستندات و با رعایت اصول انصاف و شفافیت صورت می‌گیرد</w:t>
      </w:r>
      <w:r w:rsidRPr="00C446D2">
        <w:t>.</w:t>
      </w:r>
    </w:p>
    <w:p w14:paraId="0DFDAF6F" w14:textId="77777777" w:rsidR="00C446D2" w:rsidRPr="00C446D2" w:rsidRDefault="00C446D2" w:rsidP="00C446D2">
      <w:pPr>
        <w:numPr>
          <w:ilvl w:val="0"/>
          <w:numId w:val="57"/>
        </w:numPr>
      </w:pPr>
      <w:r w:rsidRPr="00C446D2">
        <w:rPr>
          <w:b/>
          <w:bCs/>
          <w:rtl/>
        </w:rPr>
        <w:t>قطعیت رأی داوری</w:t>
      </w:r>
      <w:r w:rsidRPr="00C446D2">
        <w:rPr>
          <w:b/>
          <w:bCs/>
        </w:rPr>
        <w:t>:</w:t>
      </w:r>
      <w:r w:rsidRPr="00C446D2">
        <w:t> </w:t>
      </w:r>
      <w:r w:rsidRPr="00C446D2">
        <w:rPr>
          <w:rtl/>
        </w:rPr>
        <w:t>رأی صادرشده توسط کارشناسان یافتینو قطعی و لازم‌الاجرا است. پس از اعلام رأی، هیچ یک از طرفین (فروشنده یا خریدار) حق اعتراض یا عدم اجرای رأی را ندارند و موظف به رعایت و اجرای کامل آن هستند</w:t>
      </w:r>
      <w:r w:rsidRPr="00C446D2">
        <w:t>.</w:t>
      </w:r>
    </w:p>
    <w:p w14:paraId="583FE667" w14:textId="77777777" w:rsidR="00C446D2" w:rsidRPr="00C446D2" w:rsidRDefault="00C446D2" w:rsidP="00C446D2">
      <w:pPr>
        <w:numPr>
          <w:ilvl w:val="0"/>
          <w:numId w:val="57"/>
        </w:numPr>
      </w:pPr>
      <w:r w:rsidRPr="00C446D2">
        <w:rPr>
          <w:b/>
          <w:bCs/>
          <w:rtl/>
        </w:rPr>
        <w:lastRenderedPageBreak/>
        <w:t>تعهد به اجرای رأی</w:t>
      </w:r>
      <w:r w:rsidRPr="00C446D2">
        <w:rPr>
          <w:b/>
          <w:bCs/>
        </w:rPr>
        <w:t>:</w:t>
      </w:r>
      <w:r w:rsidRPr="00C446D2">
        <w:t> </w:t>
      </w:r>
      <w:r w:rsidRPr="00C446D2">
        <w:rPr>
          <w:rtl/>
        </w:rPr>
        <w:t>هر یک از طرفین که رأی به نفع او صادر نشده باشد، موظف است ظرف مدت تعیین‌شده در رأی، تعهدات خود را اجرا کند. در صورت عدم اجرای رأی، طرف زیان‌دیده می‌تواند از طریق مراجع قضایی پیگیری لازم را انجام دهد</w:t>
      </w:r>
      <w:r w:rsidRPr="00C446D2">
        <w:t>.</w:t>
      </w:r>
    </w:p>
    <w:p w14:paraId="2B98CC6F" w14:textId="77777777" w:rsidR="00C446D2" w:rsidRPr="00C446D2" w:rsidRDefault="00C446D2" w:rsidP="00C446D2"/>
    <w:p w14:paraId="18570131" w14:textId="77777777" w:rsidR="00C446D2" w:rsidRPr="00C446D2" w:rsidRDefault="00C446D2" w:rsidP="00C446D2">
      <w:r w:rsidRPr="00C446D2">
        <w:pict w14:anchorId="412C8839">
          <v:rect id="_x0000_i1184" style="width:0;height:.75pt" o:hralign="center" o:hrstd="t" o:hrnoshade="t" o:hr="t" fillcolor="#404040" stroked="f"/>
        </w:pict>
      </w:r>
    </w:p>
    <w:p w14:paraId="5CD56128" w14:textId="77777777" w:rsidR="00C446D2" w:rsidRPr="00C446D2" w:rsidRDefault="00C446D2" w:rsidP="00C446D2">
      <w:r w:rsidRPr="00C446D2">
        <w:rPr>
          <w:b/>
          <w:bCs/>
          <w:rtl/>
        </w:rPr>
        <w:t>این قرارداد در تاریخ [تاریخ] به امضای طرفین رسید و هر یک از طرفین نسخه‌ای از آن را دریافت کردند</w:t>
      </w:r>
      <w:r w:rsidRPr="00C446D2">
        <w:rPr>
          <w:b/>
          <w:bCs/>
        </w:rPr>
        <w:t>.</w:t>
      </w:r>
    </w:p>
    <w:p w14:paraId="00FD29C1" w14:textId="77777777" w:rsidR="00C446D2" w:rsidRPr="00C446D2" w:rsidRDefault="00C446D2" w:rsidP="00C446D2">
      <w:r w:rsidRPr="00C446D2">
        <w:rPr>
          <w:b/>
          <w:bCs/>
          <w:rtl/>
        </w:rPr>
        <w:t>امضای فروشنده</w:t>
      </w:r>
      <w:r w:rsidRPr="00C446D2">
        <w:rPr>
          <w:b/>
          <w:bCs/>
        </w:rPr>
        <w:t>:</w:t>
      </w:r>
      <w:r w:rsidRPr="00C446D2">
        <w:br/>
      </w:r>
      <w:r w:rsidRPr="00C446D2">
        <w:rPr>
          <w:rtl/>
        </w:rPr>
        <w:t>نام و نام خانوادگی</w:t>
      </w:r>
      <w:r w:rsidRPr="00C446D2">
        <w:t>:</w:t>
      </w:r>
      <w:r w:rsidRPr="00C446D2">
        <w:br/>
      </w:r>
      <w:r w:rsidRPr="00C446D2">
        <w:rPr>
          <w:rtl/>
        </w:rPr>
        <w:t>شماره ملی/شناسه ملی</w:t>
      </w:r>
      <w:r w:rsidRPr="00C446D2">
        <w:t>:</w:t>
      </w:r>
      <w:r w:rsidRPr="00C446D2">
        <w:br/>
      </w:r>
      <w:r w:rsidRPr="00C446D2">
        <w:rPr>
          <w:rtl/>
        </w:rPr>
        <w:t>تاریخ</w:t>
      </w:r>
      <w:r w:rsidRPr="00C446D2">
        <w:t>:</w:t>
      </w:r>
      <w:r w:rsidRPr="00C446D2">
        <w:br/>
      </w:r>
      <w:r w:rsidRPr="00C446D2">
        <w:rPr>
          <w:rtl/>
        </w:rPr>
        <w:t>امضاء</w:t>
      </w:r>
      <w:r w:rsidRPr="00C446D2">
        <w:t>:</w:t>
      </w:r>
    </w:p>
    <w:p w14:paraId="0B378C03" w14:textId="77777777" w:rsidR="00C446D2" w:rsidRPr="00C446D2" w:rsidRDefault="00C446D2" w:rsidP="00C446D2">
      <w:r w:rsidRPr="00C446D2">
        <w:rPr>
          <w:b/>
          <w:bCs/>
          <w:rtl/>
        </w:rPr>
        <w:t>امضای نماینده شرکت "یافتینو</w:t>
      </w:r>
      <w:r w:rsidRPr="00C446D2">
        <w:rPr>
          <w:b/>
          <w:bCs/>
        </w:rPr>
        <w:t>":</w:t>
      </w:r>
      <w:r w:rsidRPr="00C446D2">
        <w:br/>
      </w:r>
      <w:r w:rsidRPr="00C446D2">
        <w:rPr>
          <w:rtl/>
        </w:rPr>
        <w:t>نام و نام خانوادگی</w:t>
      </w:r>
      <w:r w:rsidRPr="00C446D2">
        <w:t>:</w:t>
      </w:r>
      <w:r w:rsidRPr="00C446D2">
        <w:br/>
      </w:r>
      <w:r w:rsidRPr="00C446D2">
        <w:rPr>
          <w:rtl/>
        </w:rPr>
        <w:t>سمت</w:t>
      </w:r>
      <w:r w:rsidRPr="00C446D2">
        <w:t>:</w:t>
      </w:r>
      <w:r w:rsidRPr="00C446D2">
        <w:br/>
      </w:r>
      <w:r w:rsidRPr="00C446D2">
        <w:rPr>
          <w:rtl/>
        </w:rPr>
        <w:t>تاریخ</w:t>
      </w:r>
      <w:r w:rsidRPr="00C446D2">
        <w:t>:</w:t>
      </w:r>
      <w:r w:rsidRPr="00C446D2">
        <w:br/>
      </w:r>
      <w:r w:rsidRPr="00C446D2">
        <w:rPr>
          <w:rtl/>
        </w:rPr>
        <w:t>امضاء</w:t>
      </w:r>
      <w:r w:rsidRPr="00C446D2">
        <w:t>:</w:t>
      </w:r>
    </w:p>
    <w:p w14:paraId="09FCA711" w14:textId="77777777" w:rsidR="00F614BD" w:rsidRDefault="00F614BD"/>
    <w:sectPr w:rsidR="00F614BD" w:rsidSect="00594EBF">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A1E"/>
    <w:multiLevelType w:val="multilevel"/>
    <w:tmpl w:val="DE92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F0A51"/>
    <w:multiLevelType w:val="multilevel"/>
    <w:tmpl w:val="CA9C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B5C74"/>
    <w:multiLevelType w:val="multilevel"/>
    <w:tmpl w:val="4934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C3C97"/>
    <w:multiLevelType w:val="multilevel"/>
    <w:tmpl w:val="42A29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27C05"/>
    <w:multiLevelType w:val="multilevel"/>
    <w:tmpl w:val="64C6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340F5"/>
    <w:multiLevelType w:val="multilevel"/>
    <w:tmpl w:val="84BE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883B3A"/>
    <w:multiLevelType w:val="multilevel"/>
    <w:tmpl w:val="CE0A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05D75"/>
    <w:multiLevelType w:val="multilevel"/>
    <w:tmpl w:val="260E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B1661"/>
    <w:multiLevelType w:val="multilevel"/>
    <w:tmpl w:val="83F6F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90457C"/>
    <w:multiLevelType w:val="multilevel"/>
    <w:tmpl w:val="E234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4571FF"/>
    <w:multiLevelType w:val="multilevel"/>
    <w:tmpl w:val="336A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C10014"/>
    <w:multiLevelType w:val="multilevel"/>
    <w:tmpl w:val="3994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553B44"/>
    <w:multiLevelType w:val="multilevel"/>
    <w:tmpl w:val="9CF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877C06"/>
    <w:multiLevelType w:val="multilevel"/>
    <w:tmpl w:val="6F00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674D14"/>
    <w:multiLevelType w:val="multilevel"/>
    <w:tmpl w:val="879C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BD34CC"/>
    <w:multiLevelType w:val="multilevel"/>
    <w:tmpl w:val="5920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A63379"/>
    <w:multiLevelType w:val="multilevel"/>
    <w:tmpl w:val="EF507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996A4F"/>
    <w:multiLevelType w:val="multilevel"/>
    <w:tmpl w:val="3E22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CC37FD"/>
    <w:multiLevelType w:val="multilevel"/>
    <w:tmpl w:val="475C1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516F36"/>
    <w:multiLevelType w:val="multilevel"/>
    <w:tmpl w:val="5C72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9A4D70"/>
    <w:multiLevelType w:val="multilevel"/>
    <w:tmpl w:val="F1CEF8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3F134F"/>
    <w:multiLevelType w:val="multilevel"/>
    <w:tmpl w:val="FAB235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15421D"/>
    <w:multiLevelType w:val="multilevel"/>
    <w:tmpl w:val="2F0C6A88"/>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1361E2"/>
    <w:multiLevelType w:val="multilevel"/>
    <w:tmpl w:val="C988F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0145EF"/>
    <w:multiLevelType w:val="multilevel"/>
    <w:tmpl w:val="2E50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5F40B9"/>
    <w:multiLevelType w:val="multilevel"/>
    <w:tmpl w:val="978A2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786B15"/>
    <w:multiLevelType w:val="multilevel"/>
    <w:tmpl w:val="B9826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6535EA"/>
    <w:multiLevelType w:val="multilevel"/>
    <w:tmpl w:val="0C86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22098E"/>
    <w:multiLevelType w:val="multilevel"/>
    <w:tmpl w:val="783A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FA3758"/>
    <w:multiLevelType w:val="multilevel"/>
    <w:tmpl w:val="F8E893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FF71D8"/>
    <w:multiLevelType w:val="multilevel"/>
    <w:tmpl w:val="74E0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0F498B"/>
    <w:multiLevelType w:val="multilevel"/>
    <w:tmpl w:val="255E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7C753D"/>
    <w:multiLevelType w:val="multilevel"/>
    <w:tmpl w:val="CE00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2B2F7B"/>
    <w:multiLevelType w:val="multilevel"/>
    <w:tmpl w:val="597E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0559C6"/>
    <w:multiLevelType w:val="multilevel"/>
    <w:tmpl w:val="90DC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7A488A"/>
    <w:multiLevelType w:val="multilevel"/>
    <w:tmpl w:val="3B4E9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4F35C6"/>
    <w:multiLevelType w:val="multilevel"/>
    <w:tmpl w:val="4BB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9368AD"/>
    <w:multiLevelType w:val="multilevel"/>
    <w:tmpl w:val="01E6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972638"/>
    <w:multiLevelType w:val="multilevel"/>
    <w:tmpl w:val="BF04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3F312A"/>
    <w:multiLevelType w:val="multilevel"/>
    <w:tmpl w:val="AD1C7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C73234"/>
    <w:multiLevelType w:val="multilevel"/>
    <w:tmpl w:val="409C1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F74282"/>
    <w:multiLevelType w:val="multilevel"/>
    <w:tmpl w:val="68E0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E86828"/>
    <w:multiLevelType w:val="multilevel"/>
    <w:tmpl w:val="0F7EC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30664B"/>
    <w:multiLevelType w:val="multilevel"/>
    <w:tmpl w:val="3844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B511E5"/>
    <w:multiLevelType w:val="multilevel"/>
    <w:tmpl w:val="6A3A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9F120A"/>
    <w:multiLevelType w:val="multilevel"/>
    <w:tmpl w:val="72246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F03528"/>
    <w:multiLevelType w:val="multilevel"/>
    <w:tmpl w:val="E1B2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716127"/>
    <w:multiLevelType w:val="multilevel"/>
    <w:tmpl w:val="CB70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E529C7"/>
    <w:multiLevelType w:val="multilevel"/>
    <w:tmpl w:val="CC0E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0134E1"/>
    <w:multiLevelType w:val="multilevel"/>
    <w:tmpl w:val="94AA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BD6E18"/>
    <w:multiLevelType w:val="multilevel"/>
    <w:tmpl w:val="D7185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CE5B86"/>
    <w:multiLevelType w:val="multilevel"/>
    <w:tmpl w:val="EBCCA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68769E4"/>
    <w:multiLevelType w:val="multilevel"/>
    <w:tmpl w:val="4754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0944A9"/>
    <w:multiLevelType w:val="multilevel"/>
    <w:tmpl w:val="7450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787335"/>
    <w:multiLevelType w:val="multilevel"/>
    <w:tmpl w:val="22EA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266CDF"/>
    <w:multiLevelType w:val="multilevel"/>
    <w:tmpl w:val="E3F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712E62"/>
    <w:multiLevelType w:val="multilevel"/>
    <w:tmpl w:val="2B52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7492176">
    <w:abstractNumId w:val="26"/>
  </w:num>
  <w:num w:numId="2" w16cid:durableId="42755966">
    <w:abstractNumId w:val="18"/>
  </w:num>
  <w:num w:numId="3" w16cid:durableId="1831944247">
    <w:abstractNumId w:val="3"/>
  </w:num>
  <w:num w:numId="4" w16cid:durableId="529150783">
    <w:abstractNumId w:val="29"/>
  </w:num>
  <w:num w:numId="5" w16cid:durableId="790635499">
    <w:abstractNumId w:val="31"/>
  </w:num>
  <w:num w:numId="6" w16cid:durableId="1816603985">
    <w:abstractNumId w:val="13"/>
  </w:num>
  <w:num w:numId="7" w16cid:durableId="1793356486">
    <w:abstractNumId w:val="34"/>
  </w:num>
  <w:num w:numId="8" w16cid:durableId="869218901">
    <w:abstractNumId w:val="46"/>
  </w:num>
  <w:num w:numId="9" w16cid:durableId="1832941448">
    <w:abstractNumId w:val="8"/>
  </w:num>
  <w:num w:numId="10" w16cid:durableId="1721396212">
    <w:abstractNumId w:val="45"/>
  </w:num>
  <w:num w:numId="11" w16cid:durableId="587496308">
    <w:abstractNumId w:val="27"/>
  </w:num>
  <w:num w:numId="12" w16cid:durableId="924340039">
    <w:abstractNumId w:val="51"/>
  </w:num>
  <w:num w:numId="13" w16cid:durableId="25101105">
    <w:abstractNumId w:val="4"/>
  </w:num>
  <w:num w:numId="14" w16cid:durableId="1854176848">
    <w:abstractNumId w:val="10"/>
  </w:num>
  <w:num w:numId="15" w16cid:durableId="1596741845">
    <w:abstractNumId w:val="2"/>
  </w:num>
  <w:num w:numId="16" w16cid:durableId="863517022">
    <w:abstractNumId w:val="19"/>
  </w:num>
  <w:num w:numId="17" w16cid:durableId="183634976">
    <w:abstractNumId w:val="55"/>
  </w:num>
  <w:num w:numId="18" w16cid:durableId="1070999302">
    <w:abstractNumId w:val="33"/>
  </w:num>
  <w:num w:numId="19" w16cid:durableId="324092832">
    <w:abstractNumId w:val="25"/>
  </w:num>
  <w:num w:numId="20" w16cid:durableId="998388075">
    <w:abstractNumId w:val="5"/>
  </w:num>
  <w:num w:numId="21" w16cid:durableId="1174295877">
    <w:abstractNumId w:val="16"/>
  </w:num>
  <w:num w:numId="22" w16cid:durableId="804467086">
    <w:abstractNumId w:val="0"/>
  </w:num>
  <w:num w:numId="23" w16cid:durableId="123156413">
    <w:abstractNumId w:val="42"/>
  </w:num>
  <w:num w:numId="24" w16cid:durableId="2074355162">
    <w:abstractNumId w:val="11"/>
  </w:num>
  <w:num w:numId="25" w16cid:durableId="2052997989">
    <w:abstractNumId w:val="37"/>
  </w:num>
  <w:num w:numId="26" w16cid:durableId="2029217226">
    <w:abstractNumId w:val="36"/>
  </w:num>
  <w:num w:numId="27" w16cid:durableId="487942799">
    <w:abstractNumId w:val="17"/>
  </w:num>
  <w:num w:numId="28" w16cid:durableId="560481208">
    <w:abstractNumId w:val="22"/>
  </w:num>
  <w:num w:numId="29" w16cid:durableId="1279140818">
    <w:abstractNumId w:val="49"/>
  </w:num>
  <w:num w:numId="30" w16cid:durableId="232784061">
    <w:abstractNumId w:val="32"/>
  </w:num>
  <w:num w:numId="31" w16cid:durableId="289438985">
    <w:abstractNumId w:val="48"/>
  </w:num>
  <w:num w:numId="32" w16cid:durableId="924076793">
    <w:abstractNumId w:val="9"/>
  </w:num>
  <w:num w:numId="33" w16cid:durableId="1620142317">
    <w:abstractNumId w:val="50"/>
  </w:num>
  <w:num w:numId="34" w16cid:durableId="516238385">
    <w:abstractNumId w:val="15"/>
  </w:num>
  <w:num w:numId="35" w16cid:durableId="1093938523">
    <w:abstractNumId w:val="14"/>
  </w:num>
  <w:num w:numId="36" w16cid:durableId="1596789273">
    <w:abstractNumId w:val="28"/>
  </w:num>
  <w:num w:numId="37" w16cid:durableId="1040206549">
    <w:abstractNumId w:val="52"/>
  </w:num>
  <w:num w:numId="38" w16cid:durableId="482547519">
    <w:abstractNumId w:val="1"/>
  </w:num>
  <w:num w:numId="39" w16cid:durableId="1959067670">
    <w:abstractNumId w:val="6"/>
  </w:num>
  <w:num w:numId="40" w16cid:durableId="823819687">
    <w:abstractNumId w:val="56"/>
  </w:num>
  <w:num w:numId="41" w16cid:durableId="1260064330">
    <w:abstractNumId w:val="41"/>
  </w:num>
  <w:num w:numId="42" w16cid:durableId="1271552226">
    <w:abstractNumId w:val="40"/>
  </w:num>
  <w:num w:numId="43" w16cid:durableId="1342123062">
    <w:abstractNumId w:val="12"/>
  </w:num>
  <w:num w:numId="44" w16cid:durableId="1022130362">
    <w:abstractNumId w:val="43"/>
  </w:num>
  <w:num w:numId="45" w16cid:durableId="1686440706">
    <w:abstractNumId w:val="35"/>
  </w:num>
  <w:num w:numId="46" w16cid:durableId="1260338104">
    <w:abstractNumId w:val="54"/>
  </w:num>
  <w:num w:numId="47" w16cid:durableId="740255842">
    <w:abstractNumId w:val="39"/>
  </w:num>
  <w:num w:numId="48" w16cid:durableId="668562500">
    <w:abstractNumId w:val="38"/>
  </w:num>
  <w:num w:numId="49" w16cid:durableId="2018727465">
    <w:abstractNumId w:val="24"/>
  </w:num>
  <w:num w:numId="50" w16cid:durableId="828715859">
    <w:abstractNumId w:val="20"/>
  </w:num>
  <w:num w:numId="51" w16cid:durableId="1757165300">
    <w:abstractNumId w:val="23"/>
  </w:num>
  <w:num w:numId="52" w16cid:durableId="1536380795">
    <w:abstractNumId w:val="44"/>
  </w:num>
  <w:num w:numId="53" w16cid:durableId="1259828908">
    <w:abstractNumId w:val="53"/>
  </w:num>
  <w:num w:numId="54" w16cid:durableId="112482461">
    <w:abstractNumId w:val="47"/>
  </w:num>
  <w:num w:numId="55" w16cid:durableId="733041383">
    <w:abstractNumId w:val="30"/>
  </w:num>
  <w:num w:numId="56" w16cid:durableId="433208480">
    <w:abstractNumId w:val="21"/>
  </w:num>
  <w:num w:numId="57" w16cid:durableId="1253319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9F"/>
    <w:rsid w:val="00442E4C"/>
    <w:rsid w:val="00594EBF"/>
    <w:rsid w:val="00675477"/>
    <w:rsid w:val="00A12B9F"/>
    <w:rsid w:val="00B4609D"/>
    <w:rsid w:val="00B8583A"/>
    <w:rsid w:val="00C446D2"/>
    <w:rsid w:val="00EA6482"/>
    <w:rsid w:val="00F614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41BE"/>
  <w15:chartTrackingRefBased/>
  <w15:docId w15:val="{C4CF3FBC-04D2-4D0A-86BD-2D4FB2E4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A12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2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B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B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2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B9F"/>
    <w:rPr>
      <w:rFonts w:eastAsiaTheme="majorEastAsia" w:cstheme="majorBidi"/>
      <w:color w:val="272727" w:themeColor="text1" w:themeTint="D8"/>
    </w:rPr>
  </w:style>
  <w:style w:type="paragraph" w:styleId="Title">
    <w:name w:val="Title"/>
    <w:basedOn w:val="Normal"/>
    <w:next w:val="Normal"/>
    <w:link w:val="TitleChar"/>
    <w:uiPriority w:val="10"/>
    <w:qFormat/>
    <w:rsid w:val="00A12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B9F"/>
    <w:pPr>
      <w:spacing w:before="160"/>
      <w:jc w:val="center"/>
    </w:pPr>
    <w:rPr>
      <w:i/>
      <w:iCs/>
      <w:color w:val="404040" w:themeColor="text1" w:themeTint="BF"/>
    </w:rPr>
  </w:style>
  <w:style w:type="character" w:customStyle="1" w:styleId="QuoteChar">
    <w:name w:val="Quote Char"/>
    <w:basedOn w:val="DefaultParagraphFont"/>
    <w:link w:val="Quote"/>
    <w:uiPriority w:val="29"/>
    <w:rsid w:val="00A12B9F"/>
    <w:rPr>
      <w:i/>
      <w:iCs/>
      <w:color w:val="404040" w:themeColor="text1" w:themeTint="BF"/>
    </w:rPr>
  </w:style>
  <w:style w:type="paragraph" w:styleId="ListParagraph">
    <w:name w:val="List Paragraph"/>
    <w:basedOn w:val="Normal"/>
    <w:uiPriority w:val="34"/>
    <w:qFormat/>
    <w:rsid w:val="00A12B9F"/>
    <w:pPr>
      <w:ind w:left="720"/>
      <w:contextualSpacing/>
    </w:pPr>
  </w:style>
  <w:style w:type="character" w:styleId="IntenseEmphasis">
    <w:name w:val="Intense Emphasis"/>
    <w:basedOn w:val="DefaultParagraphFont"/>
    <w:uiPriority w:val="21"/>
    <w:qFormat/>
    <w:rsid w:val="00A12B9F"/>
    <w:rPr>
      <w:i/>
      <w:iCs/>
      <w:color w:val="0F4761" w:themeColor="accent1" w:themeShade="BF"/>
    </w:rPr>
  </w:style>
  <w:style w:type="paragraph" w:styleId="IntenseQuote">
    <w:name w:val="Intense Quote"/>
    <w:basedOn w:val="Normal"/>
    <w:next w:val="Normal"/>
    <w:link w:val="IntenseQuoteChar"/>
    <w:uiPriority w:val="30"/>
    <w:qFormat/>
    <w:rsid w:val="00A12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B9F"/>
    <w:rPr>
      <w:i/>
      <w:iCs/>
      <w:color w:val="0F4761" w:themeColor="accent1" w:themeShade="BF"/>
    </w:rPr>
  </w:style>
  <w:style w:type="character" w:styleId="IntenseReference">
    <w:name w:val="Intense Reference"/>
    <w:basedOn w:val="DefaultParagraphFont"/>
    <w:uiPriority w:val="32"/>
    <w:qFormat/>
    <w:rsid w:val="00A12B9F"/>
    <w:rPr>
      <w:b/>
      <w:bCs/>
      <w:smallCaps/>
      <w:color w:val="0F4761" w:themeColor="accent1" w:themeShade="BF"/>
      <w:spacing w:val="5"/>
    </w:rPr>
  </w:style>
  <w:style w:type="character" w:styleId="Strong">
    <w:name w:val="Strong"/>
    <w:basedOn w:val="DefaultParagraphFont"/>
    <w:uiPriority w:val="22"/>
    <w:qFormat/>
    <w:rsid w:val="00B8583A"/>
    <w:rPr>
      <w:b/>
      <w:bCs/>
    </w:rPr>
  </w:style>
  <w:style w:type="paragraph" w:styleId="NormalWeb">
    <w:name w:val="Normal (Web)"/>
    <w:basedOn w:val="Normal"/>
    <w:uiPriority w:val="99"/>
    <w:semiHidden/>
    <w:unhideWhenUsed/>
    <w:rsid w:val="00B8583A"/>
    <w:pPr>
      <w:bidi w:val="0"/>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746003">
      <w:bodyDiv w:val="1"/>
      <w:marLeft w:val="0"/>
      <w:marRight w:val="0"/>
      <w:marTop w:val="0"/>
      <w:marBottom w:val="0"/>
      <w:divBdr>
        <w:top w:val="none" w:sz="0" w:space="0" w:color="auto"/>
        <w:left w:val="none" w:sz="0" w:space="0" w:color="auto"/>
        <w:bottom w:val="none" w:sz="0" w:space="0" w:color="auto"/>
        <w:right w:val="none" w:sz="0" w:space="0" w:color="auto"/>
      </w:divBdr>
    </w:div>
    <w:div w:id="832376745">
      <w:bodyDiv w:val="1"/>
      <w:marLeft w:val="0"/>
      <w:marRight w:val="0"/>
      <w:marTop w:val="0"/>
      <w:marBottom w:val="0"/>
      <w:divBdr>
        <w:top w:val="none" w:sz="0" w:space="0" w:color="auto"/>
        <w:left w:val="none" w:sz="0" w:space="0" w:color="auto"/>
        <w:bottom w:val="none" w:sz="0" w:space="0" w:color="auto"/>
        <w:right w:val="none" w:sz="0" w:space="0" w:color="auto"/>
      </w:divBdr>
    </w:div>
    <w:div w:id="1137643120">
      <w:bodyDiv w:val="1"/>
      <w:marLeft w:val="0"/>
      <w:marRight w:val="0"/>
      <w:marTop w:val="0"/>
      <w:marBottom w:val="0"/>
      <w:divBdr>
        <w:top w:val="none" w:sz="0" w:space="0" w:color="auto"/>
        <w:left w:val="none" w:sz="0" w:space="0" w:color="auto"/>
        <w:bottom w:val="none" w:sz="0" w:space="0" w:color="auto"/>
        <w:right w:val="none" w:sz="0" w:space="0" w:color="auto"/>
      </w:divBdr>
    </w:div>
    <w:div w:id="1571233095">
      <w:bodyDiv w:val="1"/>
      <w:marLeft w:val="0"/>
      <w:marRight w:val="0"/>
      <w:marTop w:val="0"/>
      <w:marBottom w:val="0"/>
      <w:divBdr>
        <w:top w:val="none" w:sz="0" w:space="0" w:color="auto"/>
        <w:left w:val="none" w:sz="0" w:space="0" w:color="auto"/>
        <w:bottom w:val="none" w:sz="0" w:space="0" w:color="auto"/>
        <w:right w:val="none" w:sz="0" w:space="0" w:color="auto"/>
      </w:divBdr>
    </w:div>
    <w:div w:id="1971978977">
      <w:bodyDiv w:val="1"/>
      <w:marLeft w:val="0"/>
      <w:marRight w:val="0"/>
      <w:marTop w:val="0"/>
      <w:marBottom w:val="0"/>
      <w:divBdr>
        <w:top w:val="none" w:sz="0" w:space="0" w:color="auto"/>
        <w:left w:val="none" w:sz="0" w:space="0" w:color="auto"/>
        <w:bottom w:val="none" w:sz="0" w:space="0" w:color="auto"/>
        <w:right w:val="none" w:sz="0" w:space="0" w:color="auto"/>
      </w:divBdr>
    </w:div>
    <w:div w:id="20307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Mansuri Rod</dc:creator>
  <cp:keywords/>
  <dc:description/>
  <cp:lastModifiedBy>Irfan Mansuri Rod</cp:lastModifiedBy>
  <cp:revision>3</cp:revision>
  <dcterms:created xsi:type="dcterms:W3CDTF">2025-02-12T21:27:00Z</dcterms:created>
  <dcterms:modified xsi:type="dcterms:W3CDTF">2025-02-12T22:11:00Z</dcterms:modified>
</cp:coreProperties>
</file>